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0D5A8164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</w:p>
    <w:p w14:paraId="39C4AE2B" w14:textId="6422CE4B" w:rsidR="00E3370E" w:rsidRPr="00315E65" w:rsidRDefault="00A03213" w:rsidP="00315E65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May 9</w:t>
      </w:r>
      <w:r w:rsidR="00E3370E" w:rsidRPr="00315E65">
        <w:rPr>
          <w:rFonts w:asciiTheme="minorBidi" w:hAnsiTheme="minorBidi"/>
        </w:rPr>
        <w:t>, 2022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21DDF476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5AF8085D" w14:textId="77777777" w:rsidR="00043183" w:rsidRPr="00315E65" w:rsidRDefault="00043183" w:rsidP="00315E65">
      <w:pPr>
        <w:spacing w:after="0" w:line="240" w:lineRule="auto"/>
        <w:rPr>
          <w:rFonts w:asciiTheme="minorBidi" w:hAnsiTheme="minorBidi"/>
        </w:rPr>
      </w:pPr>
    </w:p>
    <w:p w14:paraId="6DE9FE60" w14:textId="0B76962A" w:rsidR="00315E65" w:rsidRDefault="00D030F7" w:rsidP="00315E65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Reminder</w:t>
      </w:r>
      <w:r w:rsidR="00315E65">
        <w:rPr>
          <w:rFonts w:asciiTheme="minorBidi" w:hAnsiTheme="minorBidi"/>
          <w:b/>
          <w:bCs/>
        </w:rPr>
        <w:t>s</w:t>
      </w:r>
      <w:r w:rsidRPr="00315E65">
        <w:rPr>
          <w:rFonts w:asciiTheme="minorBidi" w:hAnsiTheme="minorBidi"/>
          <w:b/>
          <w:bCs/>
        </w:rPr>
        <w:t xml:space="preserve">:  </w:t>
      </w:r>
    </w:p>
    <w:p w14:paraId="5F6B9349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4EDA036A" w14:textId="77777777" w:rsidR="00AC7980" w:rsidRPr="00315E65" w:rsidRDefault="00AC7980" w:rsidP="00AC7980">
      <w:pPr>
        <w:pStyle w:val="ListParagraph"/>
        <w:spacing w:after="0" w:line="240" w:lineRule="auto"/>
        <w:ind w:left="360"/>
        <w:rPr>
          <w:rFonts w:asciiTheme="minorBidi" w:hAnsiTheme="minorBidi"/>
        </w:rPr>
      </w:pPr>
    </w:p>
    <w:p w14:paraId="2BDFBE1D" w14:textId="1CC1DB12" w:rsidR="00315E65" w:rsidRDefault="00315E65" w:rsidP="00315E65">
      <w:pPr>
        <w:pStyle w:val="NoSpacing"/>
        <w:numPr>
          <w:ilvl w:val="0"/>
          <w:numId w:val="3"/>
        </w:numPr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t xml:space="preserve">Senate </w:t>
      </w:r>
      <w:r w:rsidRPr="00315E65">
        <w:rPr>
          <w:rFonts w:asciiTheme="minorBidi" w:hAnsiTheme="minorBidi"/>
        </w:rPr>
        <w:t xml:space="preserve">Committee Chairs </w:t>
      </w:r>
      <w:r>
        <w:rPr>
          <w:rFonts w:asciiTheme="minorBidi" w:hAnsiTheme="minorBidi"/>
        </w:rPr>
        <w:t xml:space="preserve">are asked to have their end-of-year reports </w:t>
      </w:r>
      <w:r w:rsidRPr="00315E65">
        <w:rPr>
          <w:rFonts w:asciiTheme="minorBidi" w:hAnsiTheme="minorBidi"/>
        </w:rPr>
        <w:t xml:space="preserve">ready </w:t>
      </w:r>
      <w:r>
        <w:rPr>
          <w:rFonts w:asciiTheme="minorBidi" w:hAnsiTheme="minorBidi"/>
        </w:rPr>
        <w:t xml:space="preserve">to be received at </w:t>
      </w:r>
      <w:r w:rsidRPr="00315E65">
        <w:rPr>
          <w:rFonts w:asciiTheme="minorBidi" w:hAnsiTheme="minorBidi"/>
        </w:rPr>
        <w:t>the first fall meeting.</w:t>
      </w:r>
      <w:r>
        <w:rPr>
          <w:rFonts w:asciiTheme="minorBidi" w:hAnsiTheme="minorBidi"/>
        </w:rPr>
        <w:t xml:space="preserve"> (</w:t>
      </w:r>
      <w:r w:rsidRPr="00315E65">
        <w:rPr>
          <w:rFonts w:asciiTheme="minorBidi" w:hAnsiTheme="minorBidi"/>
        </w:rPr>
        <w:t>They can be turned in and the petition set up this year.)</w:t>
      </w:r>
    </w:p>
    <w:p w14:paraId="53FDF8AF" w14:textId="77777777" w:rsidR="00AC7980" w:rsidRPr="00315E65" w:rsidRDefault="00AC7980" w:rsidP="00AC7980">
      <w:pPr>
        <w:pStyle w:val="NoSpacing"/>
        <w:rPr>
          <w:rFonts w:asciiTheme="minorBidi" w:hAnsiTheme="minorBidi"/>
        </w:rPr>
      </w:pP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</w:p>
    <w:p w14:paraId="6D569EE1" w14:textId="6AC05441" w:rsidR="00E3370E" w:rsidRPr="00A805D7" w:rsidRDefault="00E3370E" w:rsidP="00C2269E">
      <w:pPr>
        <w:spacing w:after="0" w:line="240" w:lineRule="auto"/>
        <w:rPr>
          <w:rFonts w:asciiTheme="minorBidi" w:hAnsiTheme="minorBidi"/>
          <w:b/>
          <w:bCs/>
          <w:color w:val="FF0000"/>
        </w:rPr>
      </w:pPr>
      <w:r w:rsidRPr="00A805D7">
        <w:rPr>
          <w:rFonts w:asciiTheme="minorBidi" w:hAnsiTheme="minorBidi"/>
          <w:b/>
          <w:bCs/>
          <w:color w:val="FF0000"/>
        </w:rPr>
        <w:t>Call for Press Identification</w:t>
      </w:r>
    </w:p>
    <w:p w14:paraId="2FA00258" w14:textId="77777777" w:rsidR="00C2269E" w:rsidRDefault="00C2269E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140D6591" w14:textId="272E2075" w:rsidR="00E3370E" w:rsidRPr="00315E65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081AD794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  <w:r w:rsidR="00C3439F" w:rsidRPr="00C3439F">
        <w:rPr>
          <w:rFonts w:asciiTheme="minorBidi" w:hAnsiTheme="minorBidi"/>
        </w:rPr>
        <w:t>20 minutes</w:t>
      </w:r>
    </w:p>
    <w:p w14:paraId="20778DD3" w14:textId="77777777" w:rsidR="00C3439F" w:rsidRDefault="00C3439F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</w:p>
    <w:p w14:paraId="60FE163C" w14:textId="018683B6" w:rsidR="00E3370E" w:rsidRDefault="0051126C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(</w:t>
      </w:r>
      <w:r w:rsidR="002C1736" w:rsidRPr="00315E65">
        <w:rPr>
          <w:rFonts w:asciiTheme="minorBidi" w:hAnsiTheme="minorBidi"/>
        </w:rPr>
        <w:t>Please limit to 3 minutes where possible.</w:t>
      </w:r>
      <w:r w:rsidR="00E3370E" w:rsidRPr="00315E65">
        <w:rPr>
          <w:rFonts w:asciiTheme="minorBidi" w:hAnsiTheme="minorBidi"/>
        </w:rPr>
        <w:t>)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</w:t>
      </w:r>
      <w:proofErr w:type="spellStart"/>
      <w:r w:rsidRPr="00315E65">
        <w:rPr>
          <w:rFonts w:asciiTheme="minorBidi" w:hAnsiTheme="minorBidi"/>
        </w:rPr>
        <w:t>Hawbaker</w:t>
      </w:r>
      <w:proofErr w:type="spellEnd"/>
      <w:r w:rsidRPr="00315E65">
        <w:rPr>
          <w:rFonts w:asciiTheme="minorBidi" w:hAnsiTheme="minorBidi"/>
        </w:rPr>
        <w:t xml:space="preserve"> </w:t>
      </w:r>
    </w:p>
    <w:p w14:paraId="3378563F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 Samantha Bennett</w:t>
      </w:r>
    </w:p>
    <w:p w14:paraId="2A9170AD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289C62C2" w14:textId="77777777" w:rsidR="00E3370E" w:rsidRPr="00315E65" w:rsidRDefault="00E3370E" w:rsidP="00C2269E">
      <w:pPr>
        <w:spacing w:after="0" w:line="240" w:lineRule="auto"/>
        <w:rPr>
          <w:rFonts w:asciiTheme="minorBidi" w:hAnsiTheme="minorBidi"/>
        </w:rPr>
      </w:pPr>
    </w:p>
    <w:p w14:paraId="2A174986" w14:textId="47571D7C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  <w:r w:rsidR="00DC2478">
        <w:rPr>
          <w:rFonts w:asciiTheme="minorBidi" w:hAnsiTheme="minorBidi"/>
          <w:bCs/>
        </w:rPr>
        <w:t>(Included in the 20)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59463A02" w14:textId="46B9B183" w:rsidR="00E71C82" w:rsidRPr="00A805D7" w:rsidRDefault="00A03213" w:rsidP="00F23C88">
      <w:pPr>
        <w:spacing w:after="0" w:line="240" w:lineRule="auto"/>
        <w:ind w:firstLine="720"/>
        <w:rPr>
          <w:rFonts w:asciiTheme="minorBidi" w:hAnsiTheme="minorBidi"/>
          <w:bCs/>
          <w:color w:val="FF0000"/>
        </w:rPr>
      </w:pPr>
      <w:r>
        <w:rPr>
          <w:rFonts w:asciiTheme="minorBidi" w:hAnsiTheme="minorBidi"/>
          <w:bCs/>
          <w:color w:val="FF0000"/>
        </w:rPr>
        <w:t>Not yet available.</w:t>
      </w:r>
    </w:p>
    <w:p w14:paraId="308275BD" w14:textId="77777777" w:rsidR="006E74A6" w:rsidRPr="00315E65" w:rsidRDefault="006E74A6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218C245" w14:textId="77777777" w:rsidR="009D7099" w:rsidRDefault="009D7099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656EBB09" w14:textId="65329F5E" w:rsidR="00081C2D" w:rsidRDefault="002C1736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Docket</w:t>
      </w:r>
      <w:r w:rsidR="006E74A6" w:rsidRPr="00315E65">
        <w:rPr>
          <w:rFonts w:asciiTheme="minorBidi" w:hAnsiTheme="minorBidi"/>
          <w:b/>
          <w:bCs/>
        </w:rPr>
        <w:t>ed</w:t>
      </w:r>
      <w:r w:rsidR="00E3370E" w:rsidRPr="00315E65">
        <w:rPr>
          <w:rFonts w:asciiTheme="minorBidi" w:hAnsiTheme="minorBidi"/>
          <w:b/>
          <w:bCs/>
        </w:rPr>
        <w:t xml:space="preserve"> Items:</w:t>
      </w:r>
    </w:p>
    <w:p w14:paraId="4F1583D0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4C41EDE4" w14:textId="77777777" w:rsidR="009F2EAF" w:rsidRPr="00315E65" w:rsidRDefault="009F2EAF" w:rsidP="00315E65">
      <w:pPr>
        <w:spacing w:after="0" w:line="240" w:lineRule="auto"/>
        <w:rPr>
          <w:rFonts w:asciiTheme="minorBidi" w:hAnsiTheme="minorBidi"/>
        </w:rPr>
      </w:pPr>
    </w:p>
    <w:p w14:paraId="7EB90EC3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CA2BFF3" w14:textId="439DE13C" w:rsidR="00B15F50" w:rsidRDefault="0090548D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 xml:space="preserve">Consultation:  </w:t>
      </w:r>
      <w:r w:rsidR="00083EBE" w:rsidRPr="00315E65">
        <w:rPr>
          <w:rFonts w:asciiTheme="minorBidi" w:hAnsiTheme="minorBidi"/>
        </w:rPr>
        <w:t xml:space="preserve"> </w:t>
      </w:r>
    </w:p>
    <w:p w14:paraId="39CA84D5" w14:textId="77777777" w:rsidR="00F23C88" w:rsidRPr="00315E65" w:rsidRDefault="00F23C88" w:rsidP="00315E65">
      <w:pPr>
        <w:spacing w:after="0" w:line="240" w:lineRule="auto"/>
        <w:rPr>
          <w:rFonts w:asciiTheme="minorBidi" w:hAnsiTheme="minorBidi"/>
        </w:rPr>
      </w:pPr>
    </w:p>
    <w:p w14:paraId="59DCDBBC" w14:textId="09495F5F" w:rsidR="0098543C" w:rsidRDefault="0098543C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1486</w:t>
      </w:r>
      <w:r w:rsidRPr="00315E65">
        <w:rPr>
          <w:rFonts w:asciiTheme="minorBidi" w:hAnsiTheme="minorBidi"/>
        </w:rPr>
        <w:tab/>
        <w:t xml:space="preserve"> </w:t>
      </w:r>
      <w:hyperlink r:id="rId5" w:history="1">
        <w:r w:rsidR="007E6EFC" w:rsidRPr="007E6EFC">
          <w:rPr>
            <w:rStyle w:val="Hyperlink"/>
            <w:rFonts w:asciiTheme="minorBidi" w:hAnsiTheme="minorBidi"/>
          </w:rPr>
          <w:t>Consultation:  Due Proces</w:t>
        </w:r>
        <w:r w:rsidR="007E6EFC" w:rsidRPr="007E6EFC">
          <w:rPr>
            <w:rStyle w:val="Hyperlink"/>
            <w:rFonts w:asciiTheme="minorBidi" w:hAnsiTheme="minorBidi"/>
          </w:rPr>
          <w:t>s</w:t>
        </w:r>
        <w:r w:rsidR="007E6EFC" w:rsidRPr="007E6EFC">
          <w:rPr>
            <w:rStyle w:val="Hyperlink"/>
            <w:rFonts w:asciiTheme="minorBidi" w:hAnsiTheme="minorBidi"/>
          </w:rPr>
          <w:t xml:space="preserve"> and Review of Faculty Misconduct Cases</w:t>
        </w:r>
      </w:hyperlink>
      <w:r w:rsidR="007E6EFC">
        <w:rPr>
          <w:rFonts w:asciiTheme="minorBidi" w:hAnsiTheme="minorBidi"/>
        </w:rPr>
        <w:t xml:space="preserve"> </w:t>
      </w:r>
    </w:p>
    <w:p w14:paraId="330137B1" w14:textId="04A63B75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</w:p>
    <w:p w14:paraId="6DC23AFE" w14:textId="4558E14D" w:rsidR="00055554" w:rsidRPr="00315E65" w:rsidRDefault="00055554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39AA6121" w14:textId="77777777" w:rsidR="006E74A6" w:rsidRPr="00315E65" w:rsidRDefault="006E74A6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4178BE76" w:rsidR="00F23C88" w:rsidRPr="00A805D7" w:rsidRDefault="00F23C88" w:rsidP="00F23C88">
      <w:pPr>
        <w:spacing w:after="0" w:line="240" w:lineRule="auto"/>
        <w:rPr>
          <w:rFonts w:asciiTheme="minorBidi" w:hAnsiTheme="minorBidi"/>
          <w:b/>
          <w:bCs/>
          <w:color w:val="FF0000"/>
        </w:rPr>
      </w:pPr>
      <w:r w:rsidRPr="00A805D7">
        <w:rPr>
          <w:rFonts w:asciiTheme="minorBidi" w:hAnsiTheme="minorBidi"/>
          <w:b/>
          <w:bCs/>
          <w:color w:val="FF0000"/>
        </w:rPr>
        <w:t>New Business</w:t>
      </w:r>
    </w:p>
    <w:p w14:paraId="1713243B" w14:textId="77777777" w:rsidR="004F5DA9" w:rsidRPr="00315E65" w:rsidRDefault="004F5DA9" w:rsidP="00315E65">
      <w:pPr>
        <w:spacing w:after="0" w:line="240" w:lineRule="auto"/>
        <w:rPr>
          <w:rFonts w:asciiTheme="minorBidi" w:hAnsiTheme="minorBidi"/>
        </w:rPr>
      </w:pPr>
    </w:p>
    <w:p w14:paraId="1A7A9D93" w14:textId="77777777" w:rsidR="00E71C82" w:rsidRPr="00315E65" w:rsidRDefault="00E71C82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9CCBE21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E8FA354" w14:textId="502F88DC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315E65">
        <w:rPr>
          <w:rFonts w:asciiTheme="minorBidi" w:hAnsiTheme="minorBidi"/>
        </w:rPr>
        <w:t>t by 5:00 PM</w:t>
      </w:r>
      <w:r w:rsidR="00C2269E">
        <w:rPr>
          <w:rFonts w:asciiTheme="minorBidi" w:hAnsiTheme="minorBidi"/>
        </w:rPr>
        <w:t>.</w:t>
      </w:r>
      <w:r w:rsidR="00055554" w:rsidRPr="00315E65">
        <w:rPr>
          <w:rFonts w:asciiTheme="minorBidi" w:hAnsiTheme="minorBidi"/>
        </w:rPr>
        <w:t xml:space="preserve"> </w:t>
      </w:r>
    </w:p>
    <w:p w14:paraId="1779C70D" w14:textId="77777777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</w:p>
    <w:p w14:paraId="4A5A8F52" w14:textId="0AAC49C6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 of the University Faculty Senate</w:t>
      </w:r>
    </w:p>
    <w:sectPr w:rsidR="002C1736" w:rsidRPr="0031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111FC"/>
    <w:rsid w:val="00020CB7"/>
    <w:rsid w:val="00043183"/>
    <w:rsid w:val="000445ED"/>
    <w:rsid w:val="00055554"/>
    <w:rsid w:val="00081C2D"/>
    <w:rsid w:val="00083EBE"/>
    <w:rsid w:val="000E1B76"/>
    <w:rsid w:val="001504C2"/>
    <w:rsid w:val="00172B97"/>
    <w:rsid w:val="001D523E"/>
    <w:rsid w:val="001E3C2E"/>
    <w:rsid w:val="001F6F3E"/>
    <w:rsid w:val="00237D2A"/>
    <w:rsid w:val="00250004"/>
    <w:rsid w:val="002A5A02"/>
    <w:rsid w:val="002C1736"/>
    <w:rsid w:val="002F0EF0"/>
    <w:rsid w:val="00315E65"/>
    <w:rsid w:val="003214D5"/>
    <w:rsid w:val="00324706"/>
    <w:rsid w:val="00395BF1"/>
    <w:rsid w:val="003A70E9"/>
    <w:rsid w:val="003C3BF5"/>
    <w:rsid w:val="00407B5F"/>
    <w:rsid w:val="004144D5"/>
    <w:rsid w:val="0043370B"/>
    <w:rsid w:val="004625A6"/>
    <w:rsid w:val="004829B0"/>
    <w:rsid w:val="004F5DA9"/>
    <w:rsid w:val="0051126C"/>
    <w:rsid w:val="005141D7"/>
    <w:rsid w:val="00541E4E"/>
    <w:rsid w:val="0056420A"/>
    <w:rsid w:val="005942D8"/>
    <w:rsid w:val="005B6C43"/>
    <w:rsid w:val="005E003B"/>
    <w:rsid w:val="0060145B"/>
    <w:rsid w:val="00631724"/>
    <w:rsid w:val="00640A55"/>
    <w:rsid w:val="00664FE4"/>
    <w:rsid w:val="006E74A6"/>
    <w:rsid w:val="007A3752"/>
    <w:rsid w:val="007E6EFC"/>
    <w:rsid w:val="00833D2D"/>
    <w:rsid w:val="008527A8"/>
    <w:rsid w:val="00862B7F"/>
    <w:rsid w:val="00883BA8"/>
    <w:rsid w:val="008E4C8F"/>
    <w:rsid w:val="0090548D"/>
    <w:rsid w:val="00960463"/>
    <w:rsid w:val="0098543C"/>
    <w:rsid w:val="009B4685"/>
    <w:rsid w:val="009D7099"/>
    <w:rsid w:val="009E69D7"/>
    <w:rsid w:val="009F2EAF"/>
    <w:rsid w:val="00A03213"/>
    <w:rsid w:val="00A42EE6"/>
    <w:rsid w:val="00A50C52"/>
    <w:rsid w:val="00A62CDB"/>
    <w:rsid w:val="00A805D7"/>
    <w:rsid w:val="00AC7980"/>
    <w:rsid w:val="00AE262D"/>
    <w:rsid w:val="00B15F50"/>
    <w:rsid w:val="00B246BC"/>
    <w:rsid w:val="00B55C0D"/>
    <w:rsid w:val="00B73D48"/>
    <w:rsid w:val="00B84695"/>
    <w:rsid w:val="00BB3D6B"/>
    <w:rsid w:val="00BD7876"/>
    <w:rsid w:val="00C2269E"/>
    <w:rsid w:val="00C3439F"/>
    <w:rsid w:val="00C5074E"/>
    <w:rsid w:val="00C56293"/>
    <w:rsid w:val="00D030F7"/>
    <w:rsid w:val="00D13533"/>
    <w:rsid w:val="00D141DC"/>
    <w:rsid w:val="00D50631"/>
    <w:rsid w:val="00D53D14"/>
    <w:rsid w:val="00D968ED"/>
    <w:rsid w:val="00DC2478"/>
    <w:rsid w:val="00DE109A"/>
    <w:rsid w:val="00DE1413"/>
    <w:rsid w:val="00E3370E"/>
    <w:rsid w:val="00E42A50"/>
    <w:rsid w:val="00E54D25"/>
    <w:rsid w:val="00E71C82"/>
    <w:rsid w:val="00EB702B"/>
    <w:rsid w:val="00F23C88"/>
    <w:rsid w:val="00F31320"/>
    <w:rsid w:val="00F35F4E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ate.uni.edu/current-year/current-and-pending-business/consultation-proposed-chapter-15-faculty-handbook-facu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3</cp:revision>
  <cp:lastPrinted>2022-04-24T19:05:00Z</cp:lastPrinted>
  <dcterms:created xsi:type="dcterms:W3CDTF">2022-05-07T15:51:00Z</dcterms:created>
  <dcterms:modified xsi:type="dcterms:W3CDTF">2022-05-07T16:06:00Z</dcterms:modified>
</cp:coreProperties>
</file>