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13D4" w14:textId="4B94A7EA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</w:p>
    <w:p w14:paraId="39C4AE2B" w14:textId="7859DC07" w:rsidR="00E3370E" w:rsidRPr="00315E65" w:rsidRDefault="00061104" w:rsidP="00315E65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August </w:t>
      </w:r>
      <w:r w:rsidR="00025081">
        <w:rPr>
          <w:rFonts w:asciiTheme="minorBidi" w:hAnsiTheme="minorBidi"/>
        </w:rPr>
        <w:t>22</w:t>
      </w:r>
      <w:r w:rsidR="00E3370E" w:rsidRPr="00315E65">
        <w:rPr>
          <w:rFonts w:asciiTheme="minorBidi" w:hAnsiTheme="minorBidi"/>
        </w:rPr>
        <w:t>, 2022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7390944" w14:textId="77777777" w:rsidR="00E34610" w:rsidRDefault="00E34610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3B27F6EF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  <w:bookmarkStart w:id="0" w:name="_GoBack"/>
      <w:bookmarkEnd w:id="0"/>
    </w:p>
    <w:p w14:paraId="6D569EE1" w14:textId="6AC05441" w:rsidR="00E3370E" w:rsidRPr="00A805D7" w:rsidRDefault="00E3370E" w:rsidP="00C2269E">
      <w:pPr>
        <w:spacing w:after="0" w:line="240" w:lineRule="auto"/>
        <w:rPr>
          <w:rFonts w:asciiTheme="minorBidi" w:hAnsiTheme="minorBidi"/>
          <w:b/>
          <w:bCs/>
          <w:color w:val="FF0000"/>
        </w:rPr>
      </w:pPr>
      <w:r w:rsidRPr="00A805D7">
        <w:rPr>
          <w:rFonts w:asciiTheme="minorBidi" w:hAnsiTheme="minorBidi"/>
          <w:b/>
          <w:bCs/>
          <w:color w:val="FF0000"/>
        </w:rPr>
        <w:t>Call for Press Identification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689C09CB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AE3AC21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</w:t>
      </w:r>
      <w:r w:rsidR="00061104">
        <w:rPr>
          <w:rFonts w:asciiTheme="minorBidi" w:hAnsiTheme="minorBidi"/>
        </w:rPr>
        <w:t xml:space="preserve"> </w:t>
      </w:r>
      <w:proofErr w:type="spellStart"/>
      <w:r w:rsidR="000C53CD" w:rsidRPr="000C53CD">
        <w:rPr>
          <w:rFonts w:asciiTheme="minorBidi" w:hAnsiTheme="minorBidi"/>
        </w:rPr>
        <w:t>Masinovic</w:t>
      </w:r>
      <w:proofErr w:type="spellEnd"/>
    </w:p>
    <w:p w14:paraId="2A9170AD" w14:textId="6C2D96F0" w:rsidR="00E3370E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289C62C2" w14:textId="77777777" w:rsidR="00E3370E" w:rsidRPr="00315E65" w:rsidRDefault="00E3370E" w:rsidP="00C2269E">
      <w:pPr>
        <w:spacing w:after="0" w:line="240" w:lineRule="auto"/>
        <w:rPr>
          <w:rFonts w:asciiTheme="minorBidi" w:hAnsiTheme="minorBidi"/>
        </w:rPr>
      </w:pPr>
    </w:p>
    <w:p w14:paraId="2A174986" w14:textId="302811C5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594179DB" w14:textId="0A34B997" w:rsidR="0010354A" w:rsidRDefault="00B86E94" w:rsidP="00315E65">
      <w:pPr>
        <w:spacing w:after="0" w:line="240" w:lineRule="auto"/>
        <w:rPr>
          <w:rFonts w:asciiTheme="minorBidi" w:hAnsiTheme="minorBidi"/>
          <w:bCs/>
        </w:rPr>
      </w:pPr>
      <w:r>
        <w:rPr>
          <w:rFonts w:asciiTheme="minorBidi" w:hAnsiTheme="minorBidi"/>
          <w:bCs/>
          <w:color w:val="FF0000"/>
        </w:rPr>
        <w:tab/>
      </w:r>
      <w:r>
        <w:rPr>
          <w:rFonts w:asciiTheme="minorBidi" w:hAnsiTheme="minorBidi"/>
          <w:bCs/>
        </w:rPr>
        <w:t xml:space="preserve">Minutes from </w:t>
      </w:r>
      <w:r w:rsidR="005C2095">
        <w:rPr>
          <w:rFonts w:asciiTheme="minorBidi" w:hAnsiTheme="minorBidi"/>
          <w:bCs/>
        </w:rPr>
        <w:t>April 25 2022</w:t>
      </w:r>
    </w:p>
    <w:p w14:paraId="3D039683" w14:textId="5D5940FD" w:rsidR="00B86E94" w:rsidRPr="00B86E94" w:rsidRDefault="00B86E94" w:rsidP="00315E6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Cs/>
        </w:rPr>
        <w:tab/>
        <w:t xml:space="preserve">Minutes from </w:t>
      </w:r>
      <w:r w:rsidR="005C2095">
        <w:rPr>
          <w:rFonts w:asciiTheme="minorBidi" w:hAnsiTheme="minorBidi"/>
          <w:bCs/>
        </w:rPr>
        <w:t>May 9 2022 (special meeting)</w:t>
      </w:r>
      <w:r>
        <w:rPr>
          <w:rFonts w:asciiTheme="minorBidi" w:hAnsiTheme="minorBidi"/>
          <w:bCs/>
        </w:rPr>
        <w:t xml:space="preserve"> </w:t>
      </w:r>
    </w:p>
    <w:p w14:paraId="6FC0A5DE" w14:textId="77777777" w:rsidR="00F673F0" w:rsidRDefault="00F673F0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69695D7F" w14:textId="77777777" w:rsidR="00F673F0" w:rsidRDefault="00F673F0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656EBB09" w14:textId="4CA82391" w:rsidR="00081C2D" w:rsidRDefault="002C1736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Docket</w:t>
      </w:r>
      <w:r w:rsidR="006E74A6" w:rsidRPr="00315E65">
        <w:rPr>
          <w:rFonts w:asciiTheme="minorBidi" w:hAnsiTheme="minorBidi"/>
          <w:b/>
          <w:bCs/>
        </w:rPr>
        <w:t>ed</w:t>
      </w:r>
      <w:r w:rsidR="00E3370E" w:rsidRPr="00315E65">
        <w:rPr>
          <w:rFonts w:asciiTheme="minorBidi" w:hAnsiTheme="minorBidi"/>
          <w:b/>
          <w:bCs/>
        </w:rPr>
        <w:t xml:space="preserve"> Items:</w:t>
      </w:r>
    </w:p>
    <w:p w14:paraId="4F1583D0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4C41EDE4" w14:textId="2541AD82" w:rsidR="009F2EAF" w:rsidRDefault="00CA755E" w:rsidP="00315E65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1498</w:t>
      </w:r>
      <w:r w:rsidR="00061104">
        <w:rPr>
          <w:rFonts w:asciiTheme="minorBidi" w:hAnsiTheme="minorBidi"/>
        </w:rPr>
        <w:tab/>
      </w:r>
      <w:hyperlink r:id="rId5" w:history="1">
        <w:r w:rsidR="00061104" w:rsidRPr="00B86E94">
          <w:rPr>
            <w:rStyle w:val="Hyperlink"/>
            <w:rFonts w:asciiTheme="minorBidi" w:hAnsiTheme="minorBidi"/>
          </w:rPr>
          <w:t>End of year report from the Governance Committee</w:t>
        </w:r>
      </w:hyperlink>
    </w:p>
    <w:p w14:paraId="63AA084D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272A23C4" w14:textId="0D0D5508" w:rsidR="00061104" w:rsidRDefault="00CA755E" w:rsidP="00315E65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1499</w:t>
      </w:r>
      <w:r w:rsidR="00061104">
        <w:rPr>
          <w:rFonts w:asciiTheme="minorBidi" w:hAnsiTheme="minorBidi"/>
        </w:rPr>
        <w:tab/>
      </w:r>
      <w:hyperlink r:id="rId6" w:history="1">
        <w:r w:rsidR="00061104" w:rsidRPr="00B86E94">
          <w:rPr>
            <w:rStyle w:val="Hyperlink"/>
            <w:rFonts w:asciiTheme="minorBidi" w:hAnsiTheme="minorBidi"/>
          </w:rPr>
          <w:t>End of year report from the Nominating Committee</w:t>
        </w:r>
      </w:hyperlink>
    </w:p>
    <w:p w14:paraId="5383CC54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4C1C268C" w14:textId="776855E5" w:rsidR="00061104" w:rsidRDefault="00CA755E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1500</w:t>
      </w:r>
      <w:r w:rsidR="00061104">
        <w:rPr>
          <w:rFonts w:asciiTheme="minorBidi" w:hAnsiTheme="minorBidi"/>
        </w:rPr>
        <w:tab/>
      </w:r>
      <w:hyperlink r:id="rId7" w:history="1">
        <w:r w:rsidR="00061104" w:rsidRPr="00B86E94">
          <w:rPr>
            <w:rStyle w:val="Hyperlink"/>
            <w:rFonts w:asciiTheme="minorBidi" w:hAnsiTheme="minorBidi"/>
          </w:rPr>
          <w:t>End of year report from the Policy Committee</w:t>
        </w:r>
      </w:hyperlink>
    </w:p>
    <w:p w14:paraId="583F234E" w14:textId="024283BE" w:rsidR="00061104" w:rsidRDefault="00061104" w:rsidP="00315E65">
      <w:pPr>
        <w:spacing w:after="0" w:line="240" w:lineRule="auto"/>
        <w:rPr>
          <w:rFonts w:asciiTheme="minorBidi" w:hAnsiTheme="minorBidi"/>
        </w:rPr>
      </w:pPr>
    </w:p>
    <w:p w14:paraId="4CC4BF9A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1DF9A975" w14:textId="32F75DE6" w:rsidR="00061104" w:rsidRDefault="00CA755E" w:rsidP="00315E65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1501</w:t>
      </w:r>
      <w:r w:rsidR="00061104">
        <w:rPr>
          <w:rFonts w:asciiTheme="minorBidi" w:hAnsiTheme="minorBidi"/>
        </w:rPr>
        <w:tab/>
      </w:r>
      <w:hyperlink r:id="rId8" w:history="1">
        <w:r w:rsidR="00061104" w:rsidRPr="003C5EDA">
          <w:rPr>
            <w:rStyle w:val="Hyperlink"/>
            <w:rFonts w:asciiTheme="minorBidi" w:hAnsiTheme="minorBidi"/>
          </w:rPr>
          <w:t>Emeritus Request:  Jennifer Waldron</w:t>
        </w:r>
      </w:hyperlink>
    </w:p>
    <w:p w14:paraId="56DA2110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562A48A0" w14:textId="09333ADB" w:rsidR="00061104" w:rsidRDefault="00061104" w:rsidP="00315E65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</w:t>
      </w:r>
      <w:r w:rsidR="00CA755E">
        <w:rPr>
          <w:rFonts w:asciiTheme="minorBidi" w:hAnsiTheme="minorBidi"/>
        </w:rPr>
        <w:t>502</w:t>
      </w:r>
      <w:r>
        <w:rPr>
          <w:rFonts w:asciiTheme="minorBidi" w:hAnsiTheme="minorBidi"/>
        </w:rPr>
        <w:tab/>
      </w:r>
      <w:hyperlink r:id="rId9" w:history="1">
        <w:r w:rsidRPr="003C5EDA">
          <w:rPr>
            <w:rStyle w:val="Hyperlink"/>
            <w:rFonts w:asciiTheme="minorBidi" w:hAnsiTheme="minorBidi"/>
          </w:rPr>
          <w:t xml:space="preserve">Emeritus Request:  Ivonne </w:t>
        </w:r>
        <w:proofErr w:type="spellStart"/>
        <w:r w:rsidR="001A1344" w:rsidRPr="003C5EDA">
          <w:rPr>
            <w:rStyle w:val="Hyperlink"/>
            <w:rFonts w:asciiTheme="minorBidi" w:hAnsiTheme="minorBidi"/>
          </w:rPr>
          <w:t>Cuadra</w:t>
        </w:r>
        <w:proofErr w:type="spellEnd"/>
      </w:hyperlink>
    </w:p>
    <w:p w14:paraId="0D65A772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68BE2BBC" w14:textId="0FD5899F" w:rsidR="001A1344" w:rsidRDefault="001A1344" w:rsidP="00315E65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</w:t>
      </w:r>
      <w:r w:rsidR="00CA755E">
        <w:rPr>
          <w:rFonts w:asciiTheme="minorBidi" w:hAnsiTheme="minorBidi"/>
        </w:rPr>
        <w:t>503</w:t>
      </w:r>
      <w:r>
        <w:rPr>
          <w:rFonts w:asciiTheme="minorBidi" w:hAnsiTheme="minorBidi"/>
        </w:rPr>
        <w:tab/>
      </w:r>
      <w:hyperlink r:id="rId10" w:history="1">
        <w:r w:rsidRPr="004B2E2F">
          <w:rPr>
            <w:rStyle w:val="Hyperlink"/>
            <w:rFonts w:asciiTheme="minorBidi" w:hAnsiTheme="minorBidi"/>
          </w:rPr>
          <w:t xml:space="preserve">Emeritus Request:  </w:t>
        </w:r>
        <w:r w:rsidR="004B2E2F" w:rsidRPr="004B2E2F">
          <w:rPr>
            <w:rStyle w:val="Hyperlink"/>
            <w:rFonts w:asciiTheme="minorBidi" w:hAnsiTheme="minorBidi"/>
          </w:rPr>
          <w:t>Chris Lukasiewicz</w:t>
        </w:r>
      </w:hyperlink>
    </w:p>
    <w:p w14:paraId="0E0D5E00" w14:textId="77777777" w:rsidR="0010354A" w:rsidRDefault="0010354A" w:rsidP="00315E65">
      <w:pPr>
        <w:spacing w:after="0" w:line="240" w:lineRule="auto"/>
        <w:rPr>
          <w:rFonts w:asciiTheme="minorBidi" w:hAnsiTheme="minorBidi"/>
        </w:rPr>
      </w:pPr>
    </w:p>
    <w:p w14:paraId="75FDB835" w14:textId="1A9747B0" w:rsidR="001A1344" w:rsidRDefault="001A1344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CA755E">
        <w:rPr>
          <w:rFonts w:asciiTheme="minorBidi" w:hAnsiTheme="minorBidi"/>
        </w:rPr>
        <w:t>504</w:t>
      </w:r>
      <w:r>
        <w:rPr>
          <w:rFonts w:asciiTheme="minorBidi" w:hAnsiTheme="minorBidi"/>
        </w:rPr>
        <w:tab/>
      </w:r>
      <w:hyperlink r:id="rId11" w:history="1">
        <w:r w:rsidRPr="005C2095">
          <w:rPr>
            <w:rStyle w:val="Hyperlink"/>
            <w:rFonts w:asciiTheme="minorBidi" w:hAnsiTheme="minorBidi"/>
          </w:rPr>
          <w:t xml:space="preserve">Emeritus Request:  </w:t>
        </w:r>
        <w:r w:rsidR="004B2E2F" w:rsidRPr="005C2095">
          <w:rPr>
            <w:rStyle w:val="Hyperlink"/>
            <w:rFonts w:asciiTheme="minorBidi" w:hAnsiTheme="minorBidi"/>
          </w:rPr>
          <w:t>Joseph Marchesani</w:t>
        </w:r>
      </w:hyperlink>
    </w:p>
    <w:p w14:paraId="06E2B186" w14:textId="77777777" w:rsidR="00061104" w:rsidRPr="00315E65" w:rsidRDefault="00061104" w:rsidP="00315E65">
      <w:pPr>
        <w:spacing w:after="0" w:line="240" w:lineRule="auto"/>
        <w:rPr>
          <w:rFonts w:asciiTheme="minorBidi" w:hAnsiTheme="minorBidi"/>
        </w:rPr>
      </w:pPr>
    </w:p>
    <w:p w14:paraId="7EB90EC3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CA2BFF3" w14:textId="439DE13C" w:rsidR="00B15F50" w:rsidRDefault="0090548D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 xml:space="preserve">Consultation:  </w:t>
      </w:r>
      <w:r w:rsidR="00083EBE" w:rsidRPr="00315E65">
        <w:rPr>
          <w:rFonts w:asciiTheme="minorBidi" w:hAnsiTheme="minorBidi"/>
        </w:rPr>
        <w:t xml:space="preserve"> </w:t>
      </w:r>
    </w:p>
    <w:p w14:paraId="39CA84D5" w14:textId="77777777" w:rsidR="00F23C88" w:rsidRPr="00315E65" w:rsidRDefault="00F23C88" w:rsidP="00315E65">
      <w:pPr>
        <w:spacing w:after="0" w:line="240" w:lineRule="auto"/>
        <w:rPr>
          <w:rFonts w:asciiTheme="minorBidi" w:hAnsiTheme="minorBidi"/>
        </w:rPr>
      </w:pPr>
    </w:p>
    <w:p w14:paraId="39AA6121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4178BE76" w:rsidR="00F23C88" w:rsidRPr="00A805D7" w:rsidRDefault="00F23C88" w:rsidP="00F23C88">
      <w:pPr>
        <w:spacing w:after="0" w:line="240" w:lineRule="auto"/>
        <w:rPr>
          <w:rFonts w:asciiTheme="minorBidi" w:hAnsiTheme="minorBidi"/>
          <w:b/>
          <w:bCs/>
          <w:color w:val="FF0000"/>
        </w:rPr>
      </w:pPr>
      <w:r w:rsidRPr="00A805D7">
        <w:rPr>
          <w:rFonts w:asciiTheme="minorBidi" w:hAnsiTheme="minorBidi"/>
          <w:b/>
          <w:bCs/>
          <w:color w:val="FF0000"/>
        </w:rPr>
        <w:t>New Business</w:t>
      </w:r>
    </w:p>
    <w:p w14:paraId="1A7A9D93" w14:textId="77777777" w:rsidR="00E71C82" w:rsidRPr="00315E65" w:rsidRDefault="00E71C82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E8FA354" w14:textId="502F88DC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  <w:r w:rsidR="00055554" w:rsidRPr="00315E65">
        <w:rPr>
          <w:rFonts w:asciiTheme="minorBidi" w:hAnsiTheme="minorBidi"/>
        </w:rPr>
        <w:t xml:space="preserve"> </w:t>
      </w:r>
    </w:p>
    <w:p w14:paraId="1779C70D" w14:textId="77777777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</w:p>
    <w:p w14:paraId="4A5A8F52" w14:textId="0AAC49C6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 of the University Faculty Senate</w:t>
      </w:r>
    </w:p>
    <w:sectPr w:rsidR="002C1736" w:rsidRPr="0031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20CB7"/>
    <w:rsid w:val="00025081"/>
    <w:rsid w:val="00043183"/>
    <w:rsid w:val="000445ED"/>
    <w:rsid w:val="00055554"/>
    <w:rsid w:val="00061104"/>
    <w:rsid w:val="00081C2D"/>
    <w:rsid w:val="00083EBE"/>
    <w:rsid w:val="000C53CD"/>
    <w:rsid w:val="000E1B76"/>
    <w:rsid w:val="0010354A"/>
    <w:rsid w:val="001504C2"/>
    <w:rsid w:val="00172B97"/>
    <w:rsid w:val="001A1344"/>
    <w:rsid w:val="001D523E"/>
    <w:rsid w:val="001E3C2E"/>
    <w:rsid w:val="001F6F3E"/>
    <w:rsid w:val="00237D2A"/>
    <w:rsid w:val="00250004"/>
    <w:rsid w:val="002A5A02"/>
    <w:rsid w:val="002C1736"/>
    <w:rsid w:val="002F0EF0"/>
    <w:rsid w:val="0030054B"/>
    <w:rsid w:val="00315E65"/>
    <w:rsid w:val="003214D5"/>
    <w:rsid w:val="00324706"/>
    <w:rsid w:val="00395BF1"/>
    <w:rsid w:val="003A70E9"/>
    <w:rsid w:val="003C3BF5"/>
    <w:rsid w:val="003C5EDA"/>
    <w:rsid w:val="00407B5F"/>
    <w:rsid w:val="004144D5"/>
    <w:rsid w:val="0043370B"/>
    <w:rsid w:val="004625A6"/>
    <w:rsid w:val="004829B0"/>
    <w:rsid w:val="004B2E2F"/>
    <w:rsid w:val="004F5DA9"/>
    <w:rsid w:val="0051126C"/>
    <w:rsid w:val="005141D7"/>
    <w:rsid w:val="00541E4E"/>
    <w:rsid w:val="0056420A"/>
    <w:rsid w:val="005942D8"/>
    <w:rsid w:val="005A4058"/>
    <w:rsid w:val="005B6C43"/>
    <w:rsid w:val="005C2095"/>
    <w:rsid w:val="005E003B"/>
    <w:rsid w:val="0060145B"/>
    <w:rsid w:val="00631724"/>
    <w:rsid w:val="00640A55"/>
    <w:rsid w:val="00644EA6"/>
    <w:rsid w:val="00664FE4"/>
    <w:rsid w:val="006E74A6"/>
    <w:rsid w:val="007A3752"/>
    <w:rsid w:val="007E6EFC"/>
    <w:rsid w:val="00833D2D"/>
    <w:rsid w:val="008527A8"/>
    <w:rsid w:val="00862B7F"/>
    <w:rsid w:val="00883BA8"/>
    <w:rsid w:val="008E4C8F"/>
    <w:rsid w:val="0090548D"/>
    <w:rsid w:val="00960463"/>
    <w:rsid w:val="0098543C"/>
    <w:rsid w:val="009B4685"/>
    <w:rsid w:val="009D7099"/>
    <w:rsid w:val="009E69D7"/>
    <w:rsid w:val="009F2EAF"/>
    <w:rsid w:val="00A03213"/>
    <w:rsid w:val="00A42EE6"/>
    <w:rsid w:val="00A50C52"/>
    <w:rsid w:val="00A62CDB"/>
    <w:rsid w:val="00A805D7"/>
    <w:rsid w:val="00AC7980"/>
    <w:rsid w:val="00AE262D"/>
    <w:rsid w:val="00B15F50"/>
    <w:rsid w:val="00B246BC"/>
    <w:rsid w:val="00B55C0D"/>
    <w:rsid w:val="00B73D48"/>
    <w:rsid w:val="00B84695"/>
    <w:rsid w:val="00B86E94"/>
    <w:rsid w:val="00BB3D6B"/>
    <w:rsid w:val="00BD7876"/>
    <w:rsid w:val="00C2269E"/>
    <w:rsid w:val="00C3439F"/>
    <w:rsid w:val="00C5074E"/>
    <w:rsid w:val="00C56293"/>
    <w:rsid w:val="00CA755E"/>
    <w:rsid w:val="00D030F7"/>
    <w:rsid w:val="00D13533"/>
    <w:rsid w:val="00D141DC"/>
    <w:rsid w:val="00D50631"/>
    <w:rsid w:val="00D53D14"/>
    <w:rsid w:val="00D968ED"/>
    <w:rsid w:val="00DC2478"/>
    <w:rsid w:val="00DE109A"/>
    <w:rsid w:val="00DE1413"/>
    <w:rsid w:val="00E3370E"/>
    <w:rsid w:val="00E34610"/>
    <w:rsid w:val="00E42A50"/>
    <w:rsid w:val="00E54D25"/>
    <w:rsid w:val="00E71C82"/>
    <w:rsid w:val="00EB702B"/>
    <w:rsid w:val="00EE35C9"/>
    <w:rsid w:val="00F23C88"/>
    <w:rsid w:val="00F31320"/>
    <w:rsid w:val="00F35F4E"/>
    <w:rsid w:val="00F673F0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emeritus-request-jennifer-waldr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end-year-report-policy-commit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end-year-report-nominating-committee" TargetMode="External"/><Relationship Id="rId11" Type="http://schemas.openxmlformats.org/officeDocument/2006/relationships/hyperlink" Target="https://senate.uni.edu/current-year/current-and-pending-business/emeritus-request-joseph-marchesani" TargetMode="External"/><Relationship Id="rId5" Type="http://schemas.openxmlformats.org/officeDocument/2006/relationships/hyperlink" Target="https://senate.uni.edu/current-year/current-and-pending-business/end-year-report-governance-committee" TargetMode="External"/><Relationship Id="rId10" Type="http://schemas.openxmlformats.org/officeDocument/2006/relationships/hyperlink" Target="https://senate.uni.edu/current-year/current-and-pending-business/emeritus-request-chris-lukasiewi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emeritus-request-ivonne-cua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2</cp:revision>
  <cp:lastPrinted>2022-08-22T05:00:00Z</cp:lastPrinted>
  <dcterms:created xsi:type="dcterms:W3CDTF">2022-08-22T20:22:00Z</dcterms:created>
  <dcterms:modified xsi:type="dcterms:W3CDTF">2022-08-22T20:22:00Z</dcterms:modified>
</cp:coreProperties>
</file>