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13D4" w14:textId="08C7114D" w:rsidR="00E3370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  <w:u w:val="single"/>
        </w:rPr>
        <w:t>University Faculty Senate Agenda</w:t>
      </w:r>
      <w:r w:rsidRPr="00315E65">
        <w:rPr>
          <w:rFonts w:asciiTheme="minorBidi" w:hAnsiTheme="minorBidi"/>
        </w:rPr>
        <w:t xml:space="preserve"> </w:t>
      </w:r>
      <w:r w:rsidR="00545C78">
        <w:rPr>
          <w:rFonts w:asciiTheme="minorBidi" w:hAnsiTheme="minorBidi"/>
        </w:rPr>
        <w:t xml:space="preserve">  </w:t>
      </w:r>
    </w:p>
    <w:p w14:paraId="39C4AE2B" w14:textId="71AB2071" w:rsidR="00E3370E" w:rsidRPr="00844E95" w:rsidRDefault="00844E95" w:rsidP="00315E65">
      <w:pPr>
        <w:spacing w:after="0" w:line="240" w:lineRule="auto"/>
        <w:jc w:val="center"/>
        <w:rPr>
          <w:rFonts w:asciiTheme="minorBidi" w:hAnsiTheme="minorBidi"/>
          <w:color w:val="FF0000"/>
        </w:rPr>
      </w:pPr>
      <w:r>
        <w:rPr>
          <w:rFonts w:asciiTheme="minorBidi" w:hAnsiTheme="minorBidi"/>
        </w:rPr>
        <w:t>January</w:t>
      </w:r>
      <w:r w:rsidR="00554761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23</w:t>
      </w:r>
      <w:r w:rsidR="00E3370E" w:rsidRPr="00315E65">
        <w:rPr>
          <w:rFonts w:asciiTheme="minorBidi" w:hAnsiTheme="minorBidi"/>
        </w:rPr>
        <w:t>, 202</w:t>
      </w:r>
      <w:r>
        <w:rPr>
          <w:rFonts w:asciiTheme="minorBidi" w:hAnsiTheme="minorBidi"/>
        </w:rPr>
        <w:t>3</w:t>
      </w:r>
      <w:r w:rsidR="00845364">
        <w:rPr>
          <w:rFonts w:asciiTheme="minorBidi" w:hAnsiTheme="minorBidi"/>
        </w:rPr>
        <w:t xml:space="preserve">  </w:t>
      </w:r>
    </w:p>
    <w:p w14:paraId="0BD44FCF" w14:textId="56A55C1B" w:rsidR="001E3C2E" w:rsidRPr="00315E65" w:rsidRDefault="00E3370E" w:rsidP="00315E65">
      <w:pPr>
        <w:spacing w:after="0" w:line="240" w:lineRule="auto"/>
        <w:jc w:val="center"/>
        <w:rPr>
          <w:rFonts w:asciiTheme="minorBidi" w:hAnsiTheme="minorBidi"/>
        </w:rPr>
      </w:pPr>
      <w:r w:rsidRPr="00315E65">
        <w:rPr>
          <w:rFonts w:asciiTheme="minorBidi" w:hAnsiTheme="minorBidi"/>
        </w:rPr>
        <w:t>Online Zoom meeting</w:t>
      </w:r>
    </w:p>
    <w:p w14:paraId="70CAD89A" w14:textId="77777777" w:rsidR="001E3C2E" w:rsidRPr="00315E65" w:rsidRDefault="001E3C2E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07390944" w14:textId="67BE0C77" w:rsidR="00E34610" w:rsidRDefault="009C02A4" w:rsidP="00315E65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Meetings are Open, any Faculty can attend.  If you wish to attend, email a member of senate leadership for a zoom link.  </w:t>
      </w:r>
    </w:p>
    <w:p w14:paraId="175DA03D" w14:textId="77777777" w:rsidR="009C02A4" w:rsidRDefault="009C02A4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2E4A900C" w14:textId="3B27F6EF" w:rsidR="00055554" w:rsidRPr="00315E65" w:rsidRDefault="00E3370E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Call to Order</w:t>
      </w:r>
      <w:r w:rsidRPr="00315E65">
        <w:rPr>
          <w:rFonts w:asciiTheme="minorBidi" w:hAnsiTheme="minorBidi"/>
        </w:rPr>
        <w:t xml:space="preserve"> at 3:30 PM</w:t>
      </w:r>
      <w:r w:rsidR="00055554" w:rsidRPr="00315E65">
        <w:rPr>
          <w:rFonts w:asciiTheme="minorBidi" w:hAnsiTheme="minorBidi"/>
        </w:rPr>
        <w:t xml:space="preserve">  </w:t>
      </w:r>
    </w:p>
    <w:p w14:paraId="34B30F96" w14:textId="5469B3D9" w:rsidR="007A3752" w:rsidRPr="00315E65" w:rsidRDefault="007A3752" w:rsidP="00315E65">
      <w:pPr>
        <w:spacing w:after="0" w:line="240" w:lineRule="auto"/>
        <w:rPr>
          <w:rFonts w:asciiTheme="minorBidi" w:hAnsiTheme="minorBidi"/>
        </w:rPr>
      </w:pPr>
    </w:p>
    <w:p w14:paraId="78459CFF" w14:textId="0330FD54" w:rsidR="00EE35C9" w:rsidRPr="004D2B70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Call for Press Identification</w:t>
      </w:r>
    </w:p>
    <w:p w14:paraId="738889CD" w14:textId="77777777" w:rsidR="00EE35C9" w:rsidRPr="004D2B70" w:rsidRDefault="00EE35C9" w:rsidP="00C2269E">
      <w:pPr>
        <w:spacing w:after="0" w:line="240" w:lineRule="auto"/>
        <w:rPr>
          <w:rFonts w:asciiTheme="minorBidi" w:hAnsiTheme="minorBidi"/>
        </w:rPr>
      </w:pPr>
    </w:p>
    <w:p w14:paraId="140D6591" w14:textId="5D683E75" w:rsidR="00E3370E" w:rsidRPr="004D2B70" w:rsidRDefault="00E3370E" w:rsidP="00C2269E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Introduction of Guests</w:t>
      </w:r>
    </w:p>
    <w:p w14:paraId="02DC9189" w14:textId="77777777" w:rsidR="0051126C" w:rsidRPr="00315E65" w:rsidRDefault="0051126C" w:rsidP="00C2269E">
      <w:pPr>
        <w:spacing w:after="0" w:line="240" w:lineRule="auto"/>
        <w:rPr>
          <w:rFonts w:asciiTheme="minorBidi" w:hAnsiTheme="minorBidi"/>
          <w:b/>
          <w:bCs/>
        </w:rPr>
      </w:pPr>
    </w:p>
    <w:p w14:paraId="43FDFAAC" w14:textId="689C09CB" w:rsidR="00C3439F" w:rsidRDefault="00E3370E" w:rsidP="00F23C88">
      <w:pPr>
        <w:spacing w:after="0" w:line="240" w:lineRule="auto"/>
        <w:ind w:firstLine="720"/>
        <w:rPr>
          <w:rFonts w:asciiTheme="minorBidi" w:hAnsiTheme="minorBidi"/>
          <w:b/>
          <w:bCs/>
        </w:rPr>
      </w:pPr>
      <w:r w:rsidRPr="00315E65">
        <w:rPr>
          <w:rFonts w:asciiTheme="minorBidi" w:hAnsiTheme="minorBidi"/>
          <w:b/>
          <w:bCs/>
        </w:rPr>
        <w:t xml:space="preserve">Courtesy </w:t>
      </w:r>
      <w:r w:rsidR="00C3439F" w:rsidRPr="00315E65">
        <w:rPr>
          <w:rFonts w:asciiTheme="minorBidi" w:hAnsiTheme="minorBidi"/>
          <w:b/>
          <w:bCs/>
        </w:rPr>
        <w:t xml:space="preserve">Announcements </w:t>
      </w:r>
    </w:p>
    <w:p w14:paraId="015EC994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</w:rPr>
      </w:pPr>
    </w:p>
    <w:p w14:paraId="0EA7DC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President Nook </w:t>
      </w:r>
    </w:p>
    <w:p w14:paraId="58B8948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Provost Herrera </w:t>
      </w:r>
    </w:p>
    <w:p w14:paraId="3C26073C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Faculty Chair Mattingly</w:t>
      </w:r>
    </w:p>
    <w:p w14:paraId="19F051A1" w14:textId="77777777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 xml:space="preserve">Comments from United Faculty President </w:t>
      </w:r>
      <w:proofErr w:type="spellStart"/>
      <w:r w:rsidRPr="00315E65">
        <w:rPr>
          <w:rFonts w:asciiTheme="minorBidi" w:hAnsiTheme="minorBidi"/>
        </w:rPr>
        <w:t>Hawbaker</w:t>
      </w:r>
      <w:proofErr w:type="spellEnd"/>
      <w:r w:rsidRPr="00315E65">
        <w:rPr>
          <w:rFonts w:asciiTheme="minorBidi" w:hAnsiTheme="minorBidi"/>
        </w:rPr>
        <w:t xml:space="preserve"> </w:t>
      </w:r>
    </w:p>
    <w:p w14:paraId="3378563F" w14:textId="7AE3AC21" w:rsidR="00E3370E" w:rsidRPr="00315E65" w:rsidRDefault="00E3370E" w:rsidP="00F23C88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NISG President</w:t>
      </w:r>
      <w:r w:rsidR="00061104">
        <w:rPr>
          <w:rFonts w:asciiTheme="minorBidi" w:hAnsiTheme="minorBidi"/>
        </w:rPr>
        <w:t xml:space="preserve"> </w:t>
      </w:r>
      <w:proofErr w:type="spellStart"/>
      <w:r w:rsidR="000C53CD" w:rsidRPr="000C53CD">
        <w:rPr>
          <w:rFonts w:asciiTheme="minorBidi" w:hAnsiTheme="minorBidi"/>
        </w:rPr>
        <w:t>Masinovic</w:t>
      </w:r>
      <w:proofErr w:type="spellEnd"/>
    </w:p>
    <w:p w14:paraId="4891202B" w14:textId="10959932" w:rsidR="00545C78" w:rsidRPr="00315E65" w:rsidRDefault="00E3370E" w:rsidP="00754CB0">
      <w:pPr>
        <w:spacing w:after="0" w:line="240" w:lineRule="auto"/>
        <w:ind w:firstLine="720"/>
        <w:rPr>
          <w:rFonts w:asciiTheme="minorBidi" w:hAnsiTheme="minorBidi"/>
        </w:rPr>
      </w:pPr>
      <w:r w:rsidRPr="00315E65">
        <w:rPr>
          <w:rFonts w:asciiTheme="minorBidi" w:hAnsiTheme="minorBidi"/>
        </w:rPr>
        <w:t>Comments from Senate Chair Degnin</w:t>
      </w:r>
    </w:p>
    <w:p w14:paraId="289C62C2" w14:textId="77777777" w:rsidR="00E3370E" w:rsidRPr="00315E65" w:rsidRDefault="00E3370E" w:rsidP="00C2269E">
      <w:pPr>
        <w:spacing w:after="0" w:line="240" w:lineRule="auto"/>
        <w:rPr>
          <w:rFonts w:asciiTheme="minorBidi" w:hAnsiTheme="minorBidi"/>
        </w:rPr>
      </w:pPr>
    </w:p>
    <w:p w14:paraId="2A174986" w14:textId="302811C5" w:rsidR="00E3370E" w:rsidRPr="00DC2478" w:rsidRDefault="00E3370E" w:rsidP="00F23C88">
      <w:pPr>
        <w:spacing w:after="0" w:line="240" w:lineRule="auto"/>
        <w:ind w:firstLine="720"/>
        <w:rPr>
          <w:rFonts w:asciiTheme="minorBidi" w:hAnsiTheme="minorBidi"/>
          <w:bCs/>
        </w:rPr>
      </w:pPr>
      <w:r w:rsidRPr="00315E65">
        <w:rPr>
          <w:rFonts w:asciiTheme="minorBidi" w:hAnsiTheme="minorBidi"/>
          <w:b/>
        </w:rPr>
        <w:t>Minutes for Approval:</w:t>
      </w:r>
      <w:r w:rsidR="00DC2478">
        <w:rPr>
          <w:rFonts w:asciiTheme="minorBidi" w:hAnsiTheme="minorBidi"/>
          <w:b/>
        </w:rPr>
        <w:t xml:space="preserve"> </w:t>
      </w:r>
    </w:p>
    <w:p w14:paraId="26E20241" w14:textId="77777777" w:rsidR="00F23C88" w:rsidRPr="00315E65" w:rsidRDefault="00F23C88" w:rsidP="00C2269E">
      <w:pPr>
        <w:spacing w:after="0" w:line="240" w:lineRule="auto"/>
        <w:rPr>
          <w:rFonts w:asciiTheme="minorBidi" w:hAnsiTheme="minorBidi"/>
          <w:b/>
        </w:rPr>
      </w:pPr>
    </w:p>
    <w:p w14:paraId="7014934B" w14:textId="2FE68922" w:rsidR="00554761" w:rsidRDefault="00844E95" w:rsidP="00754CB0">
      <w:pPr>
        <w:spacing w:after="0" w:line="240" w:lineRule="auto"/>
        <w:rPr>
          <w:rFonts w:asciiTheme="minorBidi" w:hAnsiTheme="minorBidi"/>
          <w:bCs/>
        </w:rPr>
      </w:pPr>
      <w:r>
        <w:tab/>
        <w:t>Minutes from November 28</w:t>
      </w:r>
      <w:proofErr w:type="gramStart"/>
      <w:r>
        <w:t xml:space="preserve"> 2022</w:t>
      </w:r>
      <w:proofErr w:type="gramEnd"/>
      <w:r>
        <w:t xml:space="preserve"> </w:t>
      </w:r>
    </w:p>
    <w:p w14:paraId="04E811BA" w14:textId="55FCCA76" w:rsidR="00844E95" w:rsidRDefault="00844E95" w:rsidP="00754CB0">
      <w:pPr>
        <w:spacing w:after="0" w:line="240" w:lineRule="auto"/>
        <w:rPr>
          <w:rFonts w:asciiTheme="minorBidi" w:hAnsiTheme="minorBidi"/>
          <w:bCs/>
        </w:rPr>
      </w:pPr>
    </w:p>
    <w:p w14:paraId="217BA867" w14:textId="77777777" w:rsidR="00554761" w:rsidRDefault="00554761" w:rsidP="00754CB0">
      <w:pPr>
        <w:spacing w:after="0" w:line="240" w:lineRule="auto"/>
        <w:rPr>
          <w:rFonts w:asciiTheme="minorBidi" w:hAnsiTheme="minorBidi"/>
          <w:b/>
          <w:bCs/>
        </w:rPr>
      </w:pPr>
    </w:p>
    <w:p w14:paraId="20A341E0" w14:textId="487241B6" w:rsidR="00844E95" w:rsidRDefault="00844E95" w:rsidP="00754CB0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Tabled from previous meeting:</w:t>
      </w:r>
    </w:p>
    <w:p w14:paraId="624FB6F6" w14:textId="272ADF06" w:rsidR="00844E95" w:rsidRDefault="00844E95" w:rsidP="00754CB0">
      <w:pPr>
        <w:spacing w:after="0" w:line="240" w:lineRule="auto"/>
        <w:rPr>
          <w:rFonts w:asciiTheme="minorBidi" w:hAnsiTheme="minorBidi"/>
          <w:b/>
          <w:bCs/>
        </w:rPr>
      </w:pPr>
    </w:p>
    <w:p w14:paraId="6AD8DAD4" w14:textId="3A27A8A8" w:rsidR="00844E95" w:rsidRDefault="00844E95" w:rsidP="00754CB0">
      <w:pPr>
        <w:spacing w:after="0" w:line="240" w:lineRule="auto"/>
        <w:rPr>
          <w:rFonts w:asciiTheme="minorBidi" w:hAnsiTheme="minorBidi"/>
          <w:b/>
          <w:bCs/>
        </w:rPr>
      </w:pPr>
      <w:r w:rsidRPr="00337B35">
        <w:rPr>
          <w:rFonts w:asciiTheme="minorBidi" w:hAnsiTheme="minorBidi"/>
        </w:rPr>
        <w:t>1520</w:t>
      </w:r>
      <w:r>
        <w:rPr>
          <w:rFonts w:asciiTheme="minorBidi" w:hAnsiTheme="minorBidi"/>
          <w:b/>
          <w:bCs/>
        </w:rPr>
        <w:tab/>
      </w:r>
      <w:hyperlink r:id="rId5" w:history="1">
        <w:r w:rsidRPr="00844E95">
          <w:rPr>
            <w:rStyle w:val="Hyperlink"/>
            <w:rFonts w:asciiTheme="minorBidi" w:hAnsiTheme="minorBidi"/>
          </w:rPr>
          <w:t>Affirming the procedure of asking for a letter of support for Emeritus Applications</w:t>
        </w:r>
      </w:hyperlink>
    </w:p>
    <w:p w14:paraId="7E723E0D" w14:textId="77777777" w:rsidR="00337B35" w:rsidRDefault="00337B35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49A05038" w14:textId="77777777" w:rsidR="000855FB" w:rsidRDefault="000855FB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5E445F4F" w14:textId="6275508E" w:rsidR="00FC5EE6" w:rsidRDefault="00554761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Cons</w:t>
      </w:r>
      <w:r w:rsidR="00FC5EE6" w:rsidRPr="00315E65">
        <w:rPr>
          <w:rFonts w:asciiTheme="minorBidi" w:hAnsiTheme="minorBidi"/>
          <w:b/>
          <w:bCs/>
        </w:rPr>
        <w:t>ultation</w:t>
      </w:r>
      <w:r w:rsidR="00FC5EE6">
        <w:rPr>
          <w:rFonts w:asciiTheme="minorBidi" w:hAnsiTheme="minorBidi"/>
          <w:b/>
          <w:bCs/>
        </w:rPr>
        <w:t>s</w:t>
      </w:r>
      <w:r w:rsidR="00FC5EE6" w:rsidRPr="00315E65">
        <w:rPr>
          <w:rFonts w:asciiTheme="minorBidi" w:hAnsiTheme="minorBidi"/>
          <w:b/>
          <w:bCs/>
        </w:rPr>
        <w:t xml:space="preserve">:  </w:t>
      </w:r>
      <w:r w:rsidR="00FC5EE6" w:rsidRPr="00315E65">
        <w:rPr>
          <w:rFonts w:asciiTheme="minorBidi" w:hAnsiTheme="minorBidi"/>
        </w:rPr>
        <w:t xml:space="preserve"> </w:t>
      </w:r>
    </w:p>
    <w:p w14:paraId="11B66A46" w14:textId="77777777" w:rsidR="00554761" w:rsidRDefault="00554761" w:rsidP="00554761">
      <w:pPr>
        <w:spacing w:after="0" w:line="240" w:lineRule="auto"/>
        <w:rPr>
          <w:rFonts w:asciiTheme="minorBidi" w:hAnsiTheme="minorBidi"/>
        </w:rPr>
      </w:pPr>
    </w:p>
    <w:p w14:paraId="11CAC6C4" w14:textId="5DA3CAB2" w:rsidR="00554761" w:rsidRDefault="000855FB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1524</w:t>
      </w:r>
      <w:r w:rsidR="00337B35">
        <w:rPr>
          <w:rFonts w:asciiTheme="minorBidi" w:hAnsiTheme="minorBidi"/>
        </w:rPr>
        <w:tab/>
      </w:r>
      <w:hyperlink r:id="rId6" w:history="1">
        <w:r w:rsidR="00337B35" w:rsidRPr="00337B35">
          <w:rPr>
            <w:rStyle w:val="Hyperlink"/>
            <w:rFonts w:asciiTheme="minorBidi" w:hAnsiTheme="minorBidi"/>
          </w:rPr>
          <w:t>Consultation:  New Peer Institutions Criteria and Proposal</w:t>
        </w:r>
      </w:hyperlink>
    </w:p>
    <w:p w14:paraId="1D905B2F" w14:textId="4606E35B" w:rsidR="00337B35" w:rsidRDefault="00337B35" w:rsidP="00554761">
      <w:pPr>
        <w:spacing w:after="0" w:line="240" w:lineRule="auto"/>
        <w:rPr>
          <w:rFonts w:asciiTheme="minorBidi" w:hAnsiTheme="minorBidi"/>
        </w:rPr>
      </w:pPr>
    </w:p>
    <w:p w14:paraId="114CE644" w14:textId="43650329" w:rsidR="00337B35" w:rsidRDefault="00337B35" w:rsidP="00554761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0855FB">
        <w:rPr>
          <w:rFonts w:asciiTheme="minorBidi" w:hAnsiTheme="minorBidi"/>
        </w:rPr>
        <w:t>525</w:t>
      </w:r>
      <w:r>
        <w:rPr>
          <w:rFonts w:asciiTheme="minorBidi" w:hAnsiTheme="minorBidi"/>
        </w:rPr>
        <w:tab/>
      </w:r>
      <w:hyperlink r:id="rId7" w:history="1">
        <w:r w:rsidRPr="00337B35">
          <w:rPr>
            <w:rStyle w:val="Hyperlink"/>
            <w:rFonts w:asciiTheme="minorBidi" w:hAnsiTheme="minorBidi"/>
          </w:rPr>
          <w:t>Consultation: Proposed New Health School</w:t>
        </w:r>
      </w:hyperlink>
    </w:p>
    <w:p w14:paraId="6AFF256E" w14:textId="594BE3B9" w:rsidR="00337B35" w:rsidRDefault="00337B35" w:rsidP="00554761">
      <w:pPr>
        <w:spacing w:after="0" w:line="240" w:lineRule="auto"/>
        <w:rPr>
          <w:rFonts w:asciiTheme="minorBidi" w:hAnsiTheme="minorBidi"/>
        </w:rPr>
      </w:pPr>
    </w:p>
    <w:p w14:paraId="7577D584" w14:textId="77777777" w:rsidR="000855FB" w:rsidRDefault="000855FB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31744635" w14:textId="26325F1E" w:rsidR="000855FB" w:rsidRDefault="000855FB" w:rsidP="000855FB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Items Requiring Senate Decisions:  </w:t>
      </w:r>
    </w:p>
    <w:p w14:paraId="54B63725" w14:textId="77777777" w:rsidR="000855FB" w:rsidRDefault="000855FB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6D6E62C0" w14:textId="76EAD635" w:rsidR="000855FB" w:rsidRPr="00844E95" w:rsidRDefault="000855FB" w:rsidP="000855FB">
      <w:pPr>
        <w:spacing w:after="0" w:line="240" w:lineRule="auto"/>
        <w:rPr>
          <w:rFonts w:asciiTheme="minorBidi" w:hAnsiTheme="minorBidi"/>
        </w:rPr>
      </w:pPr>
      <w:r w:rsidRPr="00337B35">
        <w:rPr>
          <w:rFonts w:asciiTheme="minorBidi" w:hAnsiTheme="minorBidi"/>
        </w:rPr>
        <w:t>1</w:t>
      </w:r>
      <w:r>
        <w:rPr>
          <w:rFonts w:asciiTheme="minorBidi" w:hAnsiTheme="minorBidi"/>
        </w:rPr>
        <w:t>526</w:t>
      </w:r>
      <w:r>
        <w:rPr>
          <w:rFonts w:asciiTheme="minorBidi" w:hAnsiTheme="minorBidi"/>
          <w:b/>
          <w:bCs/>
        </w:rPr>
        <w:tab/>
      </w:r>
      <w:hyperlink r:id="rId8" w:history="1">
        <w:r w:rsidRPr="00844E95">
          <w:rPr>
            <w:rStyle w:val="Hyperlink"/>
            <w:rFonts w:asciiTheme="minorBidi" w:hAnsiTheme="minorBidi"/>
          </w:rPr>
          <w:t>Policy Update:  3.06: Class Attendance and Make-Up Work</w:t>
        </w:r>
      </w:hyperlink>
    </w:p>
    <w:p w14:paraId="3ECF5790" w14:textId="77777777" w:rsidR="000855FB" w:rsidRDefault="000855FB" w:rsidP="000855FB">
      <w:pPr>
        <w:spacing w:after="0" w:line="240" w:lineRule="auto"/>
        <w:rPr>
          <w:rFonts w:asciiTheme="minorBidi" w:hAnsiTheme="minorBidi"/>
          <w:b/>
          <w:bCs/>
        </w:rPr>
      </w:pPr>
    </w:p>
    <w:p w14:paraId="2012C2B7" w14:textId="1E7DFD90" w:rsidR="00554761" w:rsidRPr="000855FB" w:rsidRDefault="000855FB" w:rsidP="00554761">
      <w:pPr>
        <w:spacing w:after="0"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</w:rPr>
        <w:t>1527</w:t>
      </w:r>
      <w:r>
        <w:rPr>
          <w:rFonts w:asciiTheme="minorBidi" w:hAnsiTheme="minorBidi"/>
          <w:b/>
          <w:bCs/>
        </w:rPr>
        <w:tab/>
      </w:r>
      <w:hyperlink r:id="rId9" w:history="1">
        <w:r w:rsidRPr="00337B35">
          <w:rPr>
            <w:rStyle w:val="Hyperlink"/>
            <w:rFonts w:asciiTheme="minorBidi" w:hAnsiTheme="minorBidi"/>
          </w:rPr>
          <w:t>Revisit Docket # 1519:  New Process for Curriculum Approval</w:t>
        </w:r>
      </w:hyperlink>
    </w:p>
    <w:p w14:paraId="62ECB418" w14:textId="77777777" w:rsidR="00337B35" w:rsidRDefault="00337B35" w:rsidP="00554761">
      <w:pPr>
        <w:spacing w:after="0" w:line="240" w:lineRule="auto"/>
        <w:rPr>
          <w:rFonts w:asciiTheme="minorBidi" w:hAnsiTheme="minorBidi"/>
        </w:rPr>
      </w:pPr>
    </w:p>
    <w:p w14:paraId="7059486A" w14:textId="77777777" w:rsidR="000855FB" w:rsidRDefault="000855FB" w:rsidP="00554761">
      <w:pPr>
        <w:spacing w:after="0" w:line="240" w:lineRule="auto"/>
        <w:rPr>
          <w:rFonts w:asciiTheme="minorBidi" w:hAnsiTheme="minorBidi"/>
          <w:b/>
          <w:bCs/>
        </w:rPr>
      </w:pPr>
    </w:p>
    <w:p w14:paraId="7FBB2C52" w14:textId="11471E12" w:rsidR="00754CB0" w:rsidRDefault="00754CB0" w:rsidP="00554761">
      <w:pPr>
        <w:spacing w:after="0" w:line="240" w:lineRule="auto"/>
        <w:rPr>
          <w:rFonts w:asciiTheme="minorBidi" w:hAnsiTheme="minorBidi"/>
        </w:rPr>
      </w:pPr>
      <w:r w:rsidRPr="00754CB0">
        <w:rPr>
          <w:rFonts w:asciiTheme="minorBidi" w:hAnsiTheme="minorBidi"/>
          <w:b/>
          <w:bCs/>
        </w:rPr>
        <w:t>Emeritus Requests:</w:t>
      </w:r>
    </w:p>
    <w:p w14:paraId="0E12BCC6" w14:textId="77777777" w:rsidR="00056D13" w:rsidRPr="00056D13" w:rsidRDefault="00056D13" w:rsidP="00554761">
      <w:pPr>
        <w:spacing w:after="0" w:line="240" w:lineRule="auto"/>
        <w:rPr>
          <w:rFonts w:asciiTheme="minorBidi" w:hAnsiTheme="minorBidi"/>
        </w:rPr>
      </w:pPr>
    </w:p>
    <w:p w14:paraId="06E2B186" w14:textId="4F3F0634" w:rsidR="00061104" w:rsidRDefault="00337B35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0855FB">
        <w:rPr>
          <w:rFonts w:asciiTheme="minorBidi" w:hAnsiTheme="minorBidi"/>
        </w:rPr>
        <w:t>528</w:t>
      </w:r>
      <w:r>
        <w:rPr>
          <w:rFonts w:asciiTheme="minorBidi" w:hAnsiTheme="minorBidi"/>
        </w:rPr>
        <w:tab/>
      </w:r>
      <w:hyperlink r:id="rId10" w:history="1">
        <w:r w:rsidRPr="00056D13">
          <w:rPr>
            <w:rStyle w:val="Hyperlink"/>
            <w:rFonts w:asciiTheme="minorBidi" w:hAnsiTheme="minorBidi"/>
          </w:rPr>
          <w:t>Emeritus Request:  Michele Devlin</w:t>
        </w:r>
      </w:hyperlink>
    </w:p>
    <w:p w14:paraId="1274A69C" w14:textId="2028696B" w:rsidR="00337B35" w:rsidRDefault="00337B35" w:rsidP="00315E65">
      <w:pPr>
        <w:spacing w:after="0" w:line="240" w:lineRule="auto"/>
        <w:rPr>
          <w:rFonts w:asciiTheme="minorBidi" w:hAnsiTheme="minorBidi"/>
        </w:rPr>
      </w:pPr>
    </w:p>
    <w:p w14:paraId="4960F0EF" w14:textId="3096F177" w:rsidR="00337B35" w:rsidRDefault="00337B35" w:rsidP="00315E65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0855FB">
        <w:rPr>
          <w:rFonts w:asciiTheme="minorBidi" w:hAnsiTheme="minorBidi"/>
        </w:rPr>
        <w:t>529</w:t>
      </w:r>
      <w:r>
        <w:rPr>
          <w:rFonts w:asciiTheme="minorBidi" w:hAnsiTheme="minorBidi"/>
        </w:rPr>
        <w:tab/>
      </w:r>
      <w:hyperlink r:id="rId11" w:history="1">
        <w:r w:rsidR="00056D13" w:rsidRPr="00056D13">
          <w:rPr>
            <w:rStyle w:val="Hyperlink"/>
            <w:rFonts w:asciiTheme="minorBidi" w:hAnsiTheme="minorBidi"/>
          </w:rPr>
          <w:t xml:space="preserve">Emeritus Request:  Susan </w:t>
        </w:r>
        <w:proofErr w:type="spellStart"/>
        <w:r w:rsidR="00056D13" w:rsidRPr="00056D13">
          <w:rPr>
            <w:rStyle w:val="Hyperlink"/>
            <w:rFonts w:asciiTheme="minorBidi" w:hAnsiTheme="minorBidi"/>
          </w:rPr>
          <w:t>Etscheidt</w:t>
        </w:r>
        <w:proofErr w:type="spellEnd"/>
      </w:hyperlink>
    </w:p>
    <w:p w14:paraId="2EA9A0B7" w14:textId="3C874B59" w:rsidR="00337B35" w:rsidRDefault="00337B35" w:rsidP="00315E65">
      <w:pPr>
        <w:spacing w:after="0" w:line="240" w:lineRule="auto"/>
        <w:rPr>
          <w:rFonts w:asciiTheme="minorBidi" w:hAnsiTheme="minorBidi"/>
        </w:rPr>
      </w:pPr>
    </w:p>
    <w:p w14:paraId="58954098" w14:textId="70DBF19D" w:rsidR="00056D13" w:rsidRDefault="00056D13" w:rsidP="00315E65">
      <w:pPr>
        <w:spacing w:after="0" w:line="240" w:lineRule="auto"/>
        <w:rPr>
          <w:rFonts w:asciiTheme="minorBidi" w:hAnsiTheme="minorBidi"/>
        </w:rPr>
      </w:pPr>
    </w:p>
    <w:p w14:paraId="40D1118A" w14:textId="77777777" w:rsidR="00056D13" w:rsidRDefault="00056D13" w:rsidP="00315E65">
      <w:pPr>
        <w:spacing w:after="0" w:line="240" w:lineRule="auto"/>
        <w:rPr>
          <w:rFonts w:asciiTheme="minorBidi" w:hAnsiTheme="minorBidi"/>
        </w:rPr>
      </w:pPr>
    </w:p>
    <w:p w14:paraId="6FA5A115" w14:textId="77777777" w:rsidR="00337B35" w:rsidRDefault="00337B35" w:rsidP="00315E65">
      <w:pPr>
        <w:spacing w:after="0" w:line="240" w:lineRule="auto"/>
        <w:rPr>
          <w:rFonts w:asciiTheme="minorBidi" w:hAnsiTheme="minorBidi"/>
        </w:rPr>
      </w:pPr>
    </w:p>
    <w:p w14:paraId="4A919B0A" w14:textId="77777777" w:rsidR="00844E95" w:rsidRDefault="00844E95" w:rsidP="00315E65">
      <w:pPr>
        <w:spacing w:after="0" w:line="240" w:lineRule="auto"/>
        <w:rPr>
          <w:rFonts w:asciiTheme="minorBidi" w:hAnsiTheme="minorBidi"/>
        </w:rPr>
      </w:pPr>
    </w:p>
    <w:p w14:paraId="0AFB7C42" w14:textId="77777777" w:rsidR="002952C4" w:rsidRPr="00315E65" w:rsidRDefault="002952C4" w:rsidP="00315E65">
      <w:pPr>
        <w:spacing w:after="0" w:line="240" w:lineRule="auto"/>
        <w:rPr>
          <w:rFonts w:asciiTheme="minorBidi" w:hAnsiTheme="minorBidi"/>
          <w:color w:val="000000" w:themeColor="text1"/>
        </w:rPr>
      </w:pPr>
    </w:p>
    <w:p w14:paraId="175076C2" w14:textId="4178BE76" w:rsidR="00F23C88" w:rsidRPr="004D2B70" w:rsidRDefault="00F23C88" w:rsidP="00F23C88">
      <w:pPr>
        <w:spacing w:after="0" w:line="240" w:lineRule="auto"/>
        <w:rPr>
          <w:rFonts w:asciiTheme="minorBidi" w:hAnsiTheme="minorBidi"/>
          <w:b/>
          <w:bCs/>
        </w:rPr>
      </w:pPr>
      <w:r w:rsidRPr="004D2B70">
        <w:rPr>
          <w:rFonts w:asciiTheme="minorBidi" w:hAnsiTheme="minorBidi"/>
          <w:b/>
          <w:bCs/>
        </w:rPr>
        <w:t>New Business</w:t>
      </w:r>
    </w:p>
    <w:p w14:paraId="29CCBE21" w14:textId="77777777" w:rsidR="00F23C88" w:rsidRDefault="00F23C88" w:rsidP="00315E65">
      <w:pPr>
        <w:spacing w:after="0" w:line="240" w:lineRule="auto"/>
        <w:rPr>
          <w:rFonts w:asciiTheme="minorBidi" w:hAnsiTheme="minorBidi"/>
          <w:b/>
          <w:bCs/>
        </w:rPr>
      </w:pPr>
    </w:p>
    <w:p w14:paraId="58C1A88C" w14:textId="10048EC2" w:rsidR="004869CE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  <w:b/>
          <w:bCs/>
        </w:rPr>
        <w:t>Adjournmen</w:t>
      </w:r>
      <w:r w:rsidRPr="00315E65">
        <w:rPr>
          <w:rFonts w:asciiTheme="minorBidi" w:hAnsiTheme="minorBidi"/>
        </w:rPr>
        <w:t>t by 5:00 PM</w:t>
      </w:r>
      <w:r w:rsidR="00C2269E">
        <w:rPr>
          <w:rFonts w:asciiTheme="minorBidi" w:hAnsiTheme="minorBidi"/>
        </w:rPr>
        <w:t>.</w:t>
      </w:r>
    </w:p>
    <w:p w14:paraId="19E560AD" w14:textId="77777777" w:rsidR="004D2B70" w:rsidRDefault="004D2B70" w:rsidP="00315E65">
      <w:pPr>
        <w:spacing w:after="0" w:line="240" w:lineRule="auto"/>
        <w:rPr>
          <w:rFonts w:asciiTheme="minorBidi" w:hAnsiTheme="minorBidi"/>
        </w:rPr>
      </w:pPr>
    </w:p>
    <w:p w14:paraId="4A5A8F52" w14:textId="1EBF8932" w:rsidR="002C1736" w:rsidRDefault="002C1736" w:rsidP="00315E65">
      <w:pPr>
        <w:spacing w:after="0" w:line="240" w:lineRule="auto"/>
        <w:rPr>
          <w:rFonts w:asciiTheme="minorBidi" w:hAnsiTheme="minorBidi"/>
        </w:rPr>
      </w:pPr>
      <w:r w:rsidRPr="00315E65">
        <w:rPr>
          <w:rFonts w:asciiTheme="minorBidi" w:hAnsiTheme="minorBidi"/>
        </w:rPr>
        <w:t>Submitted by Francis Degnin, Chair</w:t>
      </w:r>
      <w:r w:rsidR="004D2B70">
        <w:rPr>
          <w:rFonts w:asciiTheme="minorBidi" w:hAnsiTheme="minorBidi"/>
        </w:rPr>
        <w:t>,</w:t>
      </w:r>
      <w:r w:rsidRPr="00315E65">
        <w:rPr>
          <w:rFonts w:asciiTheme="minorBidi" w:hAnsiTheme="minorBidi"/>
        </w:rPr>
        <w:t xml:space="preserve"> University Faculty Senate</w:t>
      </w:r>
    </w:p>
    <w:p w14:paraId="34FEF48B" w14:textId="33F846DF" w:rsidR="000D25E3" w:rsidRDefault="000D25E3" w:rsidP="00315E65">
      <w:pPr>
        <w:spacing w:after="0" w:line="240" w:lineRule="auto"/>
        <w:rPr>
          <w:rFonts w:asciiTheme="minorBidi" w:hAnsiTheme="minorBidi"/>
        </w:rPr>
      </w:pPr>
    </w:p>
    <w:p w14:paraId="0F1C036F" w14:textId="61C5114F" w:rsidR="00C10782" w:rsidRPr="00C10782" w:rsidRDefault="00C10782" w:rsidP="00315E6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C10782" w:rsidRPr="00C1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FA"/>
    <w:multiLevelType w:val="hybridMultilevel"/>
    <w:tmpl w:val="C198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28E0"/>
    <w:multiLevelType w:val="hybridMultilevel"/>
    <w:tmpl w:val="C19857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54034"/>
    <w:multiLevelType w:val="hybridMultilevel"/>
    <w:tmpl w:val="792A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80205">
    <w:abstractNumId w:val="0"/>
  </w:num>
  <w:num w:numId="2" w16cid:durableId="734202670">
    <w:abstractNumId w:val="1"/>
  </w:num>
  <w:num w:numId="3" w16cid:durableId="84004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D5"/>
    <w:rsid w:val="000111FC"/>
    <w:rsid w:val="00020CB7"/>
    <w:rsid w:val="00025081"/>
    <w:rsid w:val="00043183"/>
    <w:rsid w:val="000445ED"/>
    <w:rsid w:val="00055554"/>
    <w:rsid w:val="00056D13"/>
    <w:rsid w:val="00061104"/>
    <w:rsid w:val="00081C2D"/>
    <w:rsid w:val="00083EBE"/>
    <w:rsid w:val="000855FB"/>
    <w:rsid w:val="000A1771"/>
    <w:rsid w:val="000C53CD"/>
    <w:rsid w:val="000D25E3"/>
    <w:rsid w:val="000E1B76"/>
    <w:rsid w:val="0010354A"/>
    <w:rsid w:val="001504C2"/>
    <w:rsid w:val="00172B97"/>
    <w:rsid w:val="001A1344"/>
    <w:rsid w:val="001D523E"/>
    <w:rsid w:val="001E3C2E"/>
    <w:rsid w:val="001F6F3E"/>
    <w:rsid w:val="00237D2A"/>
    <w:rsid w:val="00250004"/>
    <w:rsid w:val="00290812"/>
    <w:rsid w:val="002952C4"/>
    <w:rsid w:val="002A5A02"/>
    <w:rsid w:val="002C1736"/>
    <w:rsid w:val="002F0EF0"/>
    <w:rsid w:val="0030054B"/>
    <w:rsid w:val="00315E65"/>
    <w:rsid w:val="003214D5"/>
    <w:rsid w:val="00324706"/>
    <w:rsid w:val="00337B35"/>
    <w:rsid w:val="00373286"/>
    <w:rsid w:val="00395BF1"/>
    <w:rsid w:val="003A70E9"/>
    <w:rsid w:val="003B69D4"/>
    <w:rsid w:val="003C3BF5"/>
    <w:rsid w:val="003C5EDA"/>
    <w:rsid w:val="003D03B6"/>
    <w:rsid w:val="003E3672"/>
    <w:rsid w:val="00407B5F"/>
    <w:rsid w:val="004144D5"/>
    <w:rsid w:val="0043370B"/>
    <w:rsid w:val="0044218C"/>
    <w:rsid w:val="004625A6"/>
    <w:rsid w:val="004829B0"/>
    <w:rsid w:val="004869CE"/>
    <w:rsid w:val="004875DE"/>
    <w:rsid w:val="004B2E2F"/>
    <w:rsid w:val="004D2B70"/>
    <w:rsid w:val="004F4925"/>
    <w:rsid w:val="004F5529"/>
    <w:rsid w:val="004F5DA9"/>
    <w:rsid w:val="005054A2"/>
    <w:rsid w:val="0051126C"/>
    <w:rsid w:val="005141D7"/>
    <w:rsid w:val="00541E4E"/>
    <w:rsid w:val="00545C78"/>
    <w:rsid w:val="00554761"/>
    <w:rsid w:val="0056420A"/>
    <w:rsid w:val="005819A1"/>
    <w:rsid w:val="005942D8"/>
    <w:rsid w:val="005A4058"/>
    <w:rsid w:val="005A55D9"/>
    <w:rsid w:val="005B6C43"/>
    <w:rsid w:val="005C2095"/>
    <w:rsid w:val="005E003B"/>
    <w:rsid w:val="0060145B"/>
    <w:rsid w:val="00631724"/>
    <w:rsid w:val="00640A55"/>
    <w:rsid w:val="00644EA6"/>
    <w:rsid w:val="00664FE4"/>
    <w:rsid w:val="006D05BC"/>
    <w:rsid w:val="006E74A6"/>
    <w:rsid w:val="0072354A"/>
    <w:rsid w:val="00754CB0"/>
    <w:rsid w:val="00776FD2"/>
    <w:rsid w:val="0077740B"/>
    <w:rsid w:val="0078110B"/>
    <w:rsid w:val="007A3752"/>
    <w:rsid w:val="007E6EFC"/>
    <w:rsid w:val="00833D2D"/>
    <w:rsid w:val="00844E95"/>
    <w:rsid w:val="00845364"/>
    <w:rsid w:val="008527A8"/>
    <w:rsid w:val="00862B7F"/>
    <w:rsid w:val="00883BA8"/>
    <w:rsid w:val="008953C1"/>
    <w:rsid w:val="008E4C8F"/>
    <w:rsid w:val="0090548D"/>
    <w:rsid w:val="00940E06"/>
    <w:rsid w:val="00960185"/>
    <w:rsid w:val="00960463"/>
    <w:rsid w:val="00983439"/>
    <w:rsid w:val="0098543C"/>
    <w:rsid w:val="009B4685"/>
    <w:rsid w:val="009C02A4"/>
    <w:rsid w:val="009D7099"/>
    <w:rsid w:val="009E69D7"/>
    <w:rsid w:val="009F2EAF"/>
    <w:rsid w:val="00A03213"/>
    <w:rsid w:val="00A42EE6"/>
    <w:rsid w:val="00A50C52"/>
    <w:rsid w:val="00A62CDB"/>
    <w:rsid w:val="00A6624A"/>
    <w:rsid w:val="00A805D7"/>
    <w:rsid w:val="00AC7980"/>
    <w:rsid w:val="00AD59E7"/>
    <w:rsid w:val="00AE262D"/>
    <w:rsid w:val="00B10583"/>
    <w:rsid w:val="00B15F50"/>
    <w:rsid w:val="00B246BC"/>
    <w:rsid w:val="00B55C0D"/>
    <w:rsid w:val="00B73D48"/>
    <w:rsid w:val="00B84695"/>
    <w:rsid w:val="00B86E94"/>
    <w:rsid w:val="00BB3D6B"/>
    <w:rsid w:val="00BD7876"/>
    <w:rsid w:val="00BF575A"/>
    <w:rsid w:val="00C10782"/>
    <w:rsid w:val="00C13FB6"/>
    <w:rsid w:val="00C2269E"/>
    <w:rsid w:val="00C3439F"/>
    <w:rsid w:val="00C5074E"/>
    <w:rsid w:val="00C56293"/>
    <w:rsid w:val="00C96D17"/>
    <w:rsid w:val="00CA755E"/>
    <w:rsid w:val="00D030F7"/>
    <w:rsid w:val="00D13533"/>
    <w:rsid w:val="00D141DC"/>
    <w:rsid w:val="00D50631"/>
    <w:rsid w:val="00D53D14"/>
    <w:rsid w:val="00D968ED"/>
    <w:rsid w:val="00D971C5"/>
    <w:rsid w:val="00DC2478"/>
    <w:rsid w:val="00DE109A"/>
    <w:rsid w:val="00DE1413"/>
    <w:rsid w:val="00E3370E"/>
    <w:rsid w:val="00E34610"/>
    <w:rsid w:val="00E42A50"/>
    <w:rsid w:val="00E54D25"/>
    <w:rsid w:val="00E56F88"/>
    <w:rsid w:val="00E71C82"/>
    <w:rsid w:val="00E867F8"/>
    <w:rsid w:val="00EA3C9D"/>
    <w:rsid w:val="00EB6479"/>
    <w:rsid w:val="00EB702B"/>
    <w:rsid w:val="00EC1F78"/>
    <w:rsid w:val="00EE35C9"/>
    <w:rsid w:val="00F010D2"/>
    <w:rsid w:val="00F23C88"/>
    <w:rsid w:val="00F31320"/>
    <w:rsid w:val="00F35F4E"/>
    <w:rsid w:val="00F82941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CFC8"/>
  <w15:chartTrackingRefBased/>
  <w15:docId w15:val="{F911E0F4-E0AA-416B-9E5B-F4E77D3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F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F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2941"/>
    <w:pPr>
      <w:ind w:left="720"/>
      <w:contextualSpacing/>
    </w:pPr>
  </w:style>
  <w:style w:type="paragraph" w:styleId="NoSpacing">
    <w:name w:val="No Spacing"/>
    <w:uiPriority w:val="1"/>
    <w:qFormat/>
    <w:rsid w:val="00020C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4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policy-update-306-class-attendance-and-make-wo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nate.uni.edu/current-year/current-and-pending-business/consultation-proposed-new-health-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uni.edu/current-year/current-and-pending-business/consultation-new-peer-institutions-criteria-and-proposal" TargetMode="External"/><Relationship Id="rId11" Type="http://schemas.openxmlformats.org/officeDocument/2006/relationships/hyperlink" Target="https://senate.uni.edu/current-year/current-and-pending-business/emeritus-request-susan-etscheidt" TargetMode="External"/><Relationship Id="rId5" Type="http://schemas.openxmlformats.org/officeDocument/2006/relationships/hyperlink" Target="https://senate.uni.edu/current-year/current-and-pending-business/affirming-procedure-asking-letter-support-emeritus" TargetMode="External"/><Relationship Id="rId10" Type="http://schemas.openxmlformats.org/officeDocument/2006/relationships/hyperlink" Target="https://senate.uni.edu/current-year/current-and-pending-business/emeritus-request-michele-dev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ni.edu/current-year/current-and-pending-business/revisit-docket-1519-new-process-curriculum-appro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 Degnin</dc:creator>
  <cp:keywords/>
  <dc:description/>
  <cp:lastModifiedBy>Francis D Degnin</cp:lastModifiedBy>
  <cp:revision>10</cp:revision>
  <cp:lastPrinted>2022-08-22T05:00:00Z</cp:lastPrinted>
  <dcterms:created xsi:type="dcterms:W3CDTF">2023-01-14T18:29:00Z</dcterms:created>
  <dcterms:modified xsi:type="dcterms:W3CDTF">2023-01-20T18:15:00Z</dcterms:modified>
</cp:coreProperties>
</file>