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13D4" w14:textId="08C7114D" w:rsidR="00E3370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  <w:u w:val="single"/>
        </w:rPr>
        <w:t>University Faculty Senate Agenda</w:t>
      </w:r>
      <w:r w:rsidRPr="00315E65">
        <w:rPr>
          <w:rFonts w:asciiTheme="minorBidi" w:hAnsiTheme="minorBidi"/>
        </w:rPr>
        <w:t xml:space="preserve"> </w:t>
      </w:r>
      <w:r w:rsidR="00545C78">
        <w:rPr>
          <w:rFonts w:asciiTheme="minorBidi" w:hAnsiTheme="minorBidi"/>
        </w:rPr>
        <w:t xml:space="preserve">  </w:t>
      </w:r>
    </w:p>
    <w:p w14:paraId="39C4AE2B" w14:textId="568A660C" w:rsidR="00E3370E" w:rsidRPr="00844E95" w:rsidRDefault="0077161B" w:rsidP="00315E65">
      <w:pPr>
        <w:spacing w:after="0" w:line="240" w:lineRule="auto"/>
        <w:jc w:val="center"/>
        <w:rPr>
          <w:rFonts w:asciiTheme="minorBidi" w:hAnsiTheme="minorBidi"/>
          <w:color w:val="FF0000"/>
        </w:rPr>
      </w:pPr>
      <w:r>
        <w:rPr>
          <w:rFonts w:asciiTheme="minorBidi" w:hAnsiTheme="minorBidi"/>
        </w:rPr>
        <w:t>February</w:t>
      </w:r>
      <w:r w:rsidR="00554761">
        <w:rPr>
          <w:rFonts w:asciiTheme="minorBidi" w:hAnsiTheme="minorBidi"/>
        </w:rPr>
        <w:t xml:space="preserve"> </w:t>
      </w:r>
      <w:r w:rsidR="00844E95">
        <w:rPr>
          <w:rFonts w:asciiTheme="minorBidi" w:hAnsiTheme="minorBidi"/>
        </w:rPr>
        <w:t>2</w:t>
      </w:r>
      <w:r>
        <w:rPr>
          <w:rFonts w:asciiTheme="minorBidi" w:hAnsiTheme="minorBidi"/>
        </w:rPr>
        <w:t>7</w:t>
      </w:r>
      <w:r w:rsidR="00E3370E" w:rsidRPr="00315E65">
        <w:rPr>
          <w:rFonts w:asciiTheme="minorBidi" w:hAnsiTheme="minorBidi"/>
        </w:rPr>
        <w:t>, 202</w:t>
      </w:r>
      <w:r w:rsidR="00844E95">
        <w:rPr>
          <w:rFonts w:asciiTheme="minorBidi" w:hAnsiTheme="minorBidi"/>
        </w:rPr>
        <w:t>3</w:t>
      </w:r>
      <w:r w:rsidR="00845364">
        <w:rPr>
          <w:rFonts w:asciiTheme="minorBidi" w:hAnsiTheme="minorBidi"/>
        </w:rPr>
        <w:t xml:space="preserve">  </w:t>
      </w:r>
    </w:p>
    <w:p w14:paraId="0BD44FCF" w14:textId="56A55C1B" w:rsidR="001E3C2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</w:rPr>
        <w:t>Online Zoom meeting</w:t>
      </w:r>
    </w:p>
    <w:p w14:paraId="70CAD89A" w14:textId="77777777" w:rsidR="001E3C2E" w:rsidRPr="00315E65" w:rsidRDefault="001E3C2E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07390944" w14:textId="67BE0C77" w:rsidR="00E34610" w:rsidRDefault="009C02A4" w:rsidP="00315E65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Meetings are Open, any Faculty can attend.  If you wish to attend, email a member of senate leadership for a zoom link.  </w:t>
      </w:r>
    </w:p>
    <w:p w14:paraId="175DA03D" w14:textId="77777777" w:rsidR="009C02A4" w:rsidRDefault="009C02A4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55C0BD2C" w14:textId="77777777" w:rsidR="0019612E" w:rsidRDefault="0019612E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2E4A900C" w14:textId="1679B27A" w:rsidR="00055554" w:rsidRPr="00315E65" w:rsidRDefault="00E3370E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Call to Order</w:t>
      </w:r>
      <w:r w:rsidRPr="00315E65">
        <w:rPr>
          <w:rFonts w:asciiTheme="minorBidi" w:hAnsiTheme="minorBidi"/>
        </w:rPr>
        <w:t xml:space="preserve"> at 3:30 PM</w:t>
      </w:r>
      <w:r w:rsidR="00055554" w:rsidRPr="00315E65">
        <w:rPr>
          <w:rFonts w:asciiTheme="minorBidi" w:hAnsiTheme="minorBidi"/>
        </w:rPr>
        <w:t xml:space="preserve">  </w:t>
      </w:r>
    </w:p>
    <w:p w14:paraId="34B30F96" w14:textId="5469B3D9" w:rsidR="007A3752" w:rsidRPr="00315E65" w:rsidRDefault="007A3752" w:rsidP="00315E65">
      <w:pPr>
        <w:spacing w:after="0" w:line="240" w:lineRule="auto"/>
        <w:rPr>
          <w:rFonts w:asciiTheme="minorBidi" w:hAnsiTheme="minorBidi"/>
        </w:rPr>
      </w:pPr>
    </w:p>
    <w:p w14:paraId="78459CFF" w14:textId="0330FD54" w:rsidR="00EE35C9" w:rsidRPr="004D2B70" w:rsidRDefault="00E3370E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4D2B70">
        <w:rPr>
          <w:rFonts w:asciiTheme="minorBidi" w:hAnsiTheme="minorBidi"/>
          <w:b/>
          <w:bCs/>
        </w:rPr>
        <w:t>Call for Press Identification</w:t>
      </w:r>
    </w:p>
    <w:p w14:paraId="738889CD" w14:textId="77777777" w:rsidR="00EE35C9" w:rsidRPr="004D2B70" w:rsidRDefault="00EE35C9" w:rsidP="00C2269E">
      <w:pPr>
        <w:spacing w:after="0" w:line="240" w:lineRule="auto"/>
        <w:rPr>
          <w:rFonts w:asciiTheme="minorBidi" w:hAnsiTheme="minorBidi"/>
        </w:rPr>
      </w:pPr>
    </w:p>
    <w:p w14:paraId="140D6591" w14:textId="5D683E75" w:rsidR="00E3370E" w:rsidRPr="004D2B70" w:rsidRDefault="00E3370E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4D2B70">
        <w:rPr>
          <w:rFonts w:asciiTheme="minorBidi" w:hAnsiTheme="minorBidi"/>
          <w:b/>
          <w:bCs/>
        </w:rPr>
        <w:t>Introduction of Guests</w:t>
      </w:r>
    </w:p>
    <w:p w14:paraId="02DC9189" w14:textId="77777777" w:rsidR="0051126C" w:rsidRPr="00315E65" w:rsidRDefault="0051126C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43FDFAAC" w14:textId="689C09CB" w:rsidR="00C3439F" w:rsidRDefault="00E3370E" w:rsidP="00F23C88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 xml:space="preserve">Courtesy </w:t>
      </w:r>
      <w:r w:rsidR="00C3439F" w:rsidRPr="00315E65">
        <w:rPr>
          <w:rFonts w:asciiTheme="minorBidi" w:hAnsiTheme="minorBidi"/>
          <w:b/>
          <w:bCs/>
        </w:rPr>
        <w:t xml:space="preserve">Announcements </w:t>
      </w:r>
    </w:p>
    <w:p w14:paraId="015EC994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</w:rPr>
      </w:pPr>
    </w:p>
    <w:p w14:paraId="0EA7DC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President Nook </w:t>
      </w:r>
    </w:p>
    <w:p w14:paraId="58B8948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Provost Herrera </w:t>
      </w:r>
    </w:p>
    <w:p w14:paraId="3C2607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Faculty Chair Mattingly</w:t>
      </w:r>
    </w:p>
    <w:p w14:paraId="19F051A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United Faculty President </w:t>
      </w:r>
      <w:proofErr w:type="spellStart"/>
      <w:r w:rsidRPr="00315E65">
        <w:rPr>
          <w:rFonts w:asciiTheme="minorBidi" w:hAnsiTheme="minorBidi"/>
        </w:rPr>
        <w:t>Hawbaker</w:t>
      </w:r>
      <w:proofErr w:type="spellEnd"/>
      <w:r w:rsidRPr="00315E65">
        <w:rPr>
          <w:rFonts w:asciiTheme="minorBidi" w:hAnsiTheme="minorBidi"/>
        </w:rPr>
        <w:t xml:space="preserve"> </w:t>
      </w:r>
    </w:p>
    <w:p w14:paraId="3378563F" w14:textId="7AE3AC21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NISG President</w:t>
      </w:r>
      <w:r w:rsidR="00061104">
        <w:rPr>
          <w:rFonts w:asciiTheme="minorBidi" w:hAnsiTheme="minorBidi"/>
        </w:rPr>
        <w:t xml:space="preserve"> </w:t>
      </w:r>
      <w:proofErr w:type="spellStart"/>
      <w:r w:rsidR="000C53CD" w:rsidRPr="000C53CD">
        <w:rPr>
          <w:rFonts w:asciiTheme="minorBidi" w:hAnsiTheme="minorBidi"/>
        </w:rPr>
        <w:t>Masinovic</w:t>
      </w:r>
      <w:proofErr w:type="spellEnd"/>
    </w:p>
    <w:p w14:paraId="4891202B" w14:textId="10959932" w:rsidR="00545C78" w:rsidRPr="00315E65" w:rsidRDefault="00E3370E" w:rsidP="00754CB0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Senate Chair Degnin</w:t>
      </w:r>
    </w:p>
    <w:p w14:paraId="798363EE" w14:textId="77777777" w:rsidR="0019612E" w:rsidRDefault="0019612E" w:rsidP="00F23C88">
      <w:pPr>
        <w:spacing w:after="0" w:line="240" w:lineRule="auto"/>
        <w:ind w:firstLine="720"/>
        <w:rPr>
          <w:rFonts w:asciiTheme="minorBidi" w:hAnsiTheme="minorBidi"/>
        </w:rPr>
      </w:pPr>
    </w:p>
    <w:p w14:paraId="78D7395E" w14:textId="77777777" w:rsidR="0019612E" w:rsidRDefault="0019612E" w:rsidP="00F23C88">
      <w:pPr>
        <w:spacing w:after="0" w:line="240" w:lineRule="auto"/>
        <w:ind w:firstLine="720"/>
        <w:rPr>
          <w:rFonts w:asciiTheme="minorBidi" w:hAnsiTheme="minorBidi"/>
        </w:rPr>
      </w:pPr>
    </w:p>
    <w:p w14:paraId="2A174986" w14:textId="409D97D9" w:rsidR="00E3370E" w:rsidRPr="00DC2478" w:rsidRDefault="00E3370E" w:rsidP="00F23C88">
      <w:pPr>
        <w:spacing w:after="0" w:line="240" w:lineRule="auto"/>
        <w:ind w:firstLine="720"/>
        <w:rPr>
          <w:rFonts w:asciiTheme="minorBidi" w:hAnsiTheme="minorBidi"/>
          <w:bCs/>
        </w:rPr>
      </w:pPr>
      <w:r w:rsidRPr="00315E65">
        <w:rPr>
          <w:rFonts w:asciiTheme="minorBidi" w:hAnsiTheme="minorBidi"/>
          <w:b/>
        </w:rPr>
        <w:t>Minutes for Approval:</w:t>
      </w:r>
      <w:r w:rsidR="00DC2478">
        <w:rPr>
          <w:rFonts w:asciiTheme="minorBidi" w:hAnsiTheme="minorBidi"/>
          <w:b/>
        </w:rPr>
        <w:t xml:space="preserve"> </w:t>
      </w:r>
    </w:p>
    <w:p w14:paraId="26E20241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  <w:b/>
        </w:rPr>
      </w:pPr>
    </w:p>
    <w:p w14:paraId="7E723E0D" w14:textId="4BB13742" w:rsidR="00337B35" w:rsidRPr="00ED7BB9" w:rsidRDefault="00844E95" w:rsidP="00554761">
      <w:pPr>
        <w:spacing w:after="0" w:line="240" w:lineRule="auto"/>
        <w:rPr>
          <w:rFonts w:asciiTheme="minorBidi" w:hAnsiTheme="minorBidi"/>
          <w:bCs/>
        </w:rPr>
      </w:pPr>
      <w:r>
        <w:tab/>
        <w:t xml:space="preserve">Minutes from </w:t>
      </w:r>
      <w:r w:rsidR="0077161B">
        <w:t>January 23 2023</w:t>
      </w:r>
      <w:r>
        <w:t xml:space="preserve"> </w:t>
      </w:r>
    </w:p>
    <w:p w14:paraId="49A05038" w14:textId="77777777" w:rsidR="000855FB" w:rsidRDefault="000855FB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469F2982" w14:textId="77777777" w:rsidR="0019612E" w:rsidRDefault="0019612E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5E445F4F" w14:textId="73C0CDAC" w:rsidR="00FC5EE6" w:rsidRDefault="00554761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Cons</w:t>
      </w:r>
      <w:r w:rsidR="00FC5EE6" w:rsidRPr="00315E65">
        <w:rPr>
          <w:rFonts w:asciiTheme="minorBidi" w:hAnsiTheme="minorBidi"/>
          <w:b/>
          <w:bCs/>
        </w:rPr>
        <w:t>ultation</w:t>
      </w:r>
      <w:r w:rsidR="00FC5EE6">
        <w:rPr>
          <w:rFonts w:asciiTheme="minorBidi" w:hAnsiTheme="minorBidi"/>
          <w:b/>
          <w:bCs/>
        </w:rPr>
        <w:t>s</w:t>
      </w:r>
      <w:r w:rsidR="00FC5EE6" w:rsidRPr="00315E65">
        <w:rPr>
          <w:rFonts w:asciiTheme="minorBidi" w:hAnsiTheme="minorBidi"/>
          <w:b/>
          <w:bCs/>
        </w:rPr>
        <w:t xml:space="preserve">:  </w:t>
      </w:r>
      <w:r w:rsidR="00FC5EE6" w:rsidRPr="00315E65">
        <w:rPr>
          <w:rFonts w:asciiTheme="minorBidi" w:hAnsiTheme="minorBidi"/>
        </w:rPr>
        <w:t xml:space="preserve"> </w:t>
      </w:r>
    </w:p>
    <w:p w14:paraId="11B66A46" w14:textId="77777777" w:rsidR="00554761" w:rsidRDefault="00554761" w:rsidP="00554761">
      <w:pPr>
        <w:spacing w:after="0" w:line="240" w:lineRule="auto"/>
        <w:rPr>
          <w:rFonts w:asciiTheme="minorBidi" w:hAnsiTheme="minorBidi"/>
        </w:rPr>
      </w:pPr>
    </w:p>
    <w:p w14:paraId="6AFF256E" w14:textId="70FE5C66" w:rsidR="00337B35" w:rsidRDefault="00D0773F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1530</w:t>
      </w:r>
      <w:r w:rsidR="00B8409B">
        <w:rPr>
          <w:rFonts w:asciiTheme="minorBidi" w:hAnsiTheme="minorBidi"/>
        </w:rPr>
        <w:tab/>
      </w:r>
      <w:hyperlink r:id="rId5" w:history="1">
        <w:r w:rsidR="00B8409B" w:rsidRPr="00B8409B">
          <w:rPr>
            <w:rStyle w:val="Hyperlink"/>
            <w:rFonts w:asciiTheme="minorBidi" w:hAnsiTheme="minorBidi"/>
          </w:rPr>
          <w:t>Second Consultatio</w:t>
        </w:r>
        <w:r w:rsidR="00B8409B">
          <w:rPr>
            <w:rStyle w:val="Hyperlink"/>
            <w:rFonts w:asciiTheme="minorBidi" w:hAnsiTheme="minorBidi"/>
          </w:rPr>
          <w:t xml:space="preserve">n: </w:t>
        </w:r>
        <w:r w:rsidR="00B8409B" w:rsidRPr="00B8409B">
          <w:rPr>
            <w:rStyle w:val="Hyperlink"/>
            <w:rFonts w:asciiTheme="minorBidi" w:hAnsiTheme="minorBidi"/>
          </w:rPr>
          <w:t>Proposed New Health School</w:t>
        </w:r>
      </w:hyperlink>
    </w:p>
    <w:p w14:paraId="1FBA75E9" w14:textId="4F4A2929" w:rsidR="00ED7BB9" w:rsidRDefault="00ED7BB9" w:rsidP="00554761">
      <w:pPr>
        <w:spacing w:after="0" w:line="240" w:lineRule="auto"/>
        <w:rPr>
          <w:rFonts w:asciiTheme="minorBidi" w:hAnsiTheme="minorBidi"/>
        </w:rPr>
      </w:pPr>
    </w:p>
    <w:p w14:paraId="6B19E89A" w14:textId="0F7F62BD" w:rsidR="00ED7BB9" w:rsidRDefault="00D0773F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153</w:t>
      </w:r>
      <w:r w:rsidR="00B8409B">
        <w:rPr>
          <w:rFonts w:asciiTheme="minorBidi" w:hAnsiTheme="minorBidi"/>
        </w:rPr>
        <w:t>1</w:t>
      </w:r>
      <w:r w:rsidR="00B8409B">
        <w:rPr>
          <w:rFonts w:asciiTheme="minorBidi" w:hAnsiTheme="minorBidi"/>
        </w:rPr>
        <w:tab/>
      </w:r>
      <w:hyperlink r:id="rId6" w:history="1">
        <w:r w:rsidR="00B8409B" w:rsidRPr="00B8409B">
          <w:rPr>
            <w:rStyle w:val="Hyperlink"/>
            <w:rFonts w:asciiTheme="minorBidi" w:hAnsiTheme="minorBidi"/>
          </w:rPr>
          <w:t>Consultation:  Advancement Division/UNI Foundation</w:t>
        </w:r>
      </w:hyperlink>
      <w:r w:rsidR="00FF64E4">
        <w:rPr>
          <w:rFonts w:asciiTheme="minorBidi" w:hAnsiTheme="minorBidi"/>
        </w:rPr>
        <w:t xml:space="preserve"> </w:t>
      </w:r>
    </w:p>
    <w:p w14:paraId="6DF39CE1" w14:textId="35D64FC9" w:rsidR="00B8409B" w:rsidRDefault="00B8409B" w:rsidP="00554761">
      <w:pPr>
        <w:spacing w:after="0" w:line="240" w:lineRule="auto"/>
        <w:rPr>
          <w:rFonts w:asciiTheme="minorBidi" w:hAnsiTheme="minorBidi"/>
        </w:rPr>
      </w:pPr>
    </w:p>
    <w:p w14:paraId="79BFA928" w14:textId="711854ED" w:rsidR="00B8409B" w:rsidRDefault="00B8409B" w:rsidP="00554761">
      <w:pPr>
        <w:spacing w:after="0" w:line="240" w:lineRule="auto"/>
        <w:rPr>
          <w:rFonts w:asciiTheme="minorBidi" w:hAnsiTheme="minorBidi"/>
        </w:rPr>
      </w:pPr>
    </w:p>
    <w:p w14:paraId="4D7F03F4" w14:textId="3D25AFDB" w:rsidR="006A3062" w:rsidRPr="006A3062" w:rsidRDefault="006A3062" w:rsidP="00554761">
      <w:pPr>
        <w:spacing w:after="0" w:line="240" w:lineRule="auto"/>
        <w:rPr>
          <w:rFonts w:asciiTheme="minorBidi" w:hAnsiTheme="minorBidi"/>
          <w:b/>
          <w:bCs/>
        </w:rPr>
      </w:pPr>
      <w:r w:rsidRPr="006A3062">
        <w:rPr>
          <w:rFonts w:asciiTheme="minorBidi" w:hAnsiTheme="minorBidi"/>
          <w:b/>
          <w:bCs/>
        </w:rPr>
        <w:t>Votes to Receive:</w:t>
      </w:r>
    </w:p>
    <w:p w14:paraId="69D82FDC" w14:textId="25B0F9D1" w:rsidR="006A3062" w:rsidRDefault="006A3062" w:rsidP="00554761">
      <w:pPr>
        <w:spacing w:after="0" w:line="240" w:lineRule="auto"/>
        <w:rPr>
          <w:rFonts w:asciiTheme="minorBidi" w:hAnsiTheme="minorBidi"/>
        </w:rPr>
      </w:pPr>
    </w:p>
    <w:p w14:paraId="21E8623E" w14:textId="24A2F7A6" w:rsidR="006A3062" w:rsidRDefault="006A3062" w:rsidP="006A3062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D0773F">
        <w:rPr>
          <w:rFonts w:asciiTheme="minorBidi" w:hAnsiTheme="minorBidi"/>
        </w:rPr>
        <w:t>532</w:t>
      </w:r>
      <w:r>
        <w:rPr>
          <w:rFonts w:asciiTheme="minorBidi" w:hAnsiTheme="minorBidi"/>
        </w:rPr>
        <w:tab/>
      </w:r>
      <w:hyperlink r:id="rId7" w:history="1">
        <w:r w:rsidRPr="00FF64E4">
          <w:rPr>
            <w:rStyle w:val="Hyperlink"/>
            <w:rFonts w:asciiTheme="minorBidi" w:hAnsiTheme="minorBidi"/>
          </w:rPr>
          <w:t>2022 CARR Report</w:t>
        </w:r>
      </w:hyperlink>
      <w:r>
        <w:rPr>
          <w:rFonts w:asciiTheme="minorBidi" w:hAnsiTheme="minorBidi"/>
        </w:rPr>
        <w:t xml:space="preserve"> </w:t>
      </w:r>
    </w:p>
    <w:p w14:paraId="116C9A2D" w14:textId="08BFEDCC" w:rsidR="006A3062" w:rsidRDefault="006A3062" w:rsidP="00554761">
      <w:pPr>
        <w:spacing w:after="0" w:line="240" w:lineRule="auto"/>
        <w:rPr>
          <w:rFonts w:asciiTheme="minorBidi" w:hAnsiTheme="minorBidi"/>
        </w:rPr>
      </w:pPr>
    </w:p>
    <w:p w14:paraId="4B39215A" w14:textId="29247CAE" w:rsidR="006A3062" w:rsidRPr="00CF2EF5" w:rsidRDefault="006A3062" w:rsidP="006A3062">
      <w:pPr>
        <w:spacing w:after="0" w:line="240" w:lineRule="auto"/>
        <w:rPr>
          <w:rFonts w:asciiTheme="minorBidi" w:hAnsiTheme="minorBidi"/>
        </w:rPr>
      </w:pPr>
      <w:r w:rsidRPr="00CF2EF5">
        <w:rPr>
          <w:rFonts w:asciiTheme="minorBidi" w:hAnsiTheme="minorBidi"/>
        </w:rPr>
        <w:t>1</w:t>
      </w:r>
      <w:r w:rsidR="00D0773F">
        <w:rPr>
          <w:rFonts w:asciiTheme="minorBidi" w:hAnsiTheme="minorBidi"/>
        </w:rPr>
        <w:t>533</w:t>
      </w:r>
      <w:r>
        <w:rPr>
          <w:rFonts w:asciiTheme="minorBidi" w:hAnsiTheme="minorBidi"/>
        </w:rPr>
        <w:tab/>
      </w:r>
      <w:hyperlink r:id="rId8" w:history="1">
        <w:r w:rsidRPr="00CF2EF5">
          <w:rPr>
            <w:rStyle w:val="Hyperlink"/>
            <w:rFonts w:asciiTheme="minorBidi" w:hAnsiTheme="minorBidi"/>
          </w:rPr>
          <w:t>Curriculum Review Process Information Handbook</w:t>
        </w:r>
      </w:hyperlink>
    </w:p>
    <w:p w14:paraId="46126853" w14:textId="77777777" w:rsidR="006A3062" w:rsidRDefault="006A3062" w:rsidP="00554761">
      <w:pPr>
        <w:spacing w:after="0" w:line="240" w:lineRule="auto"/>
        <w:rPr>
          <w:rFonts w:asciiTheme="minorBidi" w:hAnsiTheme="minorBidi"/>
        </w:rPr>
      </w:pPr>
    </w:p>
    <w:p w14:paraId="7577D584" w14:textId="77777777" w:rsidR="000855FB" w:rsidRDefault="000855FB" w:rsidP="000855FB">
      <w:pPr>
        <w:spacing w:after="0" w:line="240" w:lineRule="auto"/>
        <w:rPr>
          <w:rFonts w:asciiTheme="minorBidi" w:hAnsiTheme="minorBidi"/>
          <w:b/>
          <w:bCs/>
        </w:rPr>
      </w:pPr>
    </w:p>
    <w:p w14:paraId="31744635" w14:textId="329712C9" w:rsidR="000855FB" w:rsidRDefault="000855FB" w:rsidP="000855FB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Items Requiring Senate </w:t>
      </w:r>
      <w:r w:rsidR="00ED7BB9">
        <w:rPr>
          <w:rFonts w:asciiTheme="minorBidi" w:hAnsiTheme="minorBidi"/>
          <w:b/>
          <w:bCs/>
        </w:rPr>
        <w:t>Votes</w:t>
      </w:r>
      <w:r>
        <w:rPr>
          <w:rFonts w:asciiTheme="minorBidi" w:hAnsiTheme="minorBidi"/>
          <w:b/>
          <w:bCs/>
        </w:rPr>
        <w:t xml:space="preserve">:  </w:t>
      </w:r>
    </w:p>
    <w:p w14:paraId="54B63725" w14:textId="77777777" w:rsidR="000855FB" w:rsidRDefault="000855FB" w:rsidP="000855FB">
      <w:pPr>
        <w:spacing w:after="0" w:line="240" w:lineRule="auto"/>
        <w:rPr>
          <w:rFonts w:asciiTheme="minorBidi" w:hAnsiTheme="minorBidi"/>
          <w:b/>
          <w:bCs/>
        </w:rPr>
      </w:pPr>
    </w:p>
    <w:p w14:paraId="7059486A" w14:textId="58280539" w:rsidR="000855FB" w:rsidRDefault="000855FB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125D3420" w14:textId="683B3EB5" w:rsidR="00FF64E4" w:rsidRDefault="00FF64E4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D0773F">
        <w:rPr>
          <w:rFonts w:asciiTheme="minorBidi" w:hAnsiTheme="minorBidi"/>
        </w:rPr>
        <w:t>534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ab/>
      </w:r>
      <w:hyperlink r:id="rId9" w:history="1">
        <w:r w:rsidRPr="00FF64E4">
          <w:rPr>
            <w:rStyle w:val="Hyperlink"/>
            <w:rFonts w:asciiTheme="minorBidi" w:hAnsiTheme="minorBidi"/>
          </w:rPr>
          <w:t xml:space="preserve">Adding </w:t>
        </w:r>
        <w:r w:rsidR="00E671E2">
          <w:rPr>
            <w:rStyle w:val="Hyperlink"/>
            <w:rFonts w:asciiTheme="minorBidi" w:hAnsiTheme="minorBidi"/>
          </w:rPr>
          <w:t>At L</w:t>
        </w:r>
        <w:r w:rsidRPr="00FF64E4">
          <w:rPr>
            <w:rStyle w:val="Hyperlink"/>
            <w:rFonts w:asciiTheme="minorBidi" w:hAnsiTheme="minorBidi"/>
          </w:rPr>
          <w:t>arge Term and Adjunct Positions to the Senate</w:t>
        </w:r>
      </w:hyperlink>
    </w:p>
    <w:p w14:paraId="7A3E4FCB" w14:textId="43880DF1" w:rsidR="00FF64E4" w:rsidRDefault="00FF64E4" w:rsidP="00554761">
      <w:pPr>
        <w:spacing w:after="0" w:line="240" w:lineRule="auto"/>
        <w:rPr>
          <w:rFonts w:asciiTheme="minorBidi" w:hAnsiTheme="minorBidi"/>
        </w:rPr>
      </w:pPr>
    </w:p>
    <w:p w14:paraId="558B9F4E" w14:textId="2C02D135" w:rsidR="00FF64E4" w:rsidRDefault="00FF64E4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D0773F">
        <w:rPr>
          <w:rFonts w:asciiTheme="minorBidi" w:hAnsiTheme="minorBidi"/>
        </w:rPr>
        <w:t>535</w:t>
      </w:r>
      <w:r>
        <w:rPr>
          <w:rFonts w:asciiTheme="minorBidi" w:hAnsiTheme="minorBidi"/>
        </w:rPr>
        <w:tab/>
      </w:r>
      <w:hyperlink r:id="rId10" w:history="1">
        <w:r w:rsidRPr="00FF64E4">
          <w:rPr>
            <w:rStyle w:val="Hyperlink"/>
            <w:rFonts w:asciiTheme="minorBidi" w:hAnsiTheme="minorBidi"/>
          </w:rPr>
          <w:t>University Senate Handbook</w:t>
        </w:r>
      </w:hyperlink>
      <w:r>
        <w:rPr>
          <w:rFonts w:asciiTheme="minorBidi" w:hAnsiTheme="minorBidi"/>
        </w:rPr>
        <w:t xml:space="preserve"> </w:t>
      </w:r>
    </w:p>
    <w:p w14:paraId="11C617E0" w14:textId="06D4EBB4" w:rsidR="00FF64E4" w:rsidRDefault="00FF64E4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38885DFC" w14:textId="77777777" w:rsidR="00FF64E4" w:rsidRDefault="00FF64E4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7FBB2C52" w14:textId="11471E12" w:rsidR="00754CB0" w:rsidRDefault="00754CB0" w:rsidP="00554761">
      <w:pPr>
        <w:spacing w:after="0" w:line="240" w:lineRule="auto"/>
        <w:rPr>
          <w:rFonts w:asciiTheme="minorBidi" w:hAnsiTheme="minorBidi"/>
        </w:rPr>
      </w:pPr>
      <w:r w:rsidRPr="00754CB0">
        <w:rPr>
          <w:rFonts w:asciiTheme="minorBidi" w:hAnsiTheme="minorBidi"/>
          <w:b/>
          <w:bCs/>
        </w:rPr>
        <w:lastRenderedPageBreak/>
        <w:t>Emeritus Requests:</w:t>
      </w:r>
    </w:p>
    <w:p w14:paraId="0E12BCC6" w14:textId="77777777" w:rsidR="00056D13" w:rsidRPr="00056D13" w:rsidRDefault="00056D13" w:rsidP="00554761">
      <w:pPr>
        <w:spacing w:after="0" w:line="240" w:lineRule="auto"/>
        <w:rPr>
          <w:rFonts w:asciiTheme="minorBidi" w:hAnsiTheme="minorBidi"/>
        </w:rPr>
      </w:pPr>
    </w:p>
    <w:p w14:paraId="48574156" w14:textId="6BEB7E72" w:rsidR="00BD16E1" w:rsidRDefault="00337B35" w:rsidP="00315E65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0855FB">
        <w:rPr>
          <w:rFonts w:asciiTheme="minorBidi" w:hAnsiTheme="minorBidi"/>
        </w:rPr>
        <w:t>528</w:t>
      </w:r>
      <w:r>
        <w:rPr>
          <w:rFonts w:asciiTheme="minorBidi" w:hAnsiTheme="minorBidi"/>
        </w:rPr>
        <w:tab/>
      </w:r>
      <w:hyperlink r:id="rId11" w:history="1">
        <w:r w:rsidRPr="00056D13">
          <w:rPr>
            <w:rStyle w:val="Hyperlink"/>
            <w:rFonts w:asciiTheme="minorBidi" w:hAnsiTheme="minorBidi"/>
          </w:rPr>
          <w:t>Emeritus Request:  Michele Devlin</w:t>
        </w:r>
      </w:hyperlink>
      <w:r w:rsidR="00BD16E1">
        <w:rPr>
          <w:rFonts w:asciiTheme="minorBidi" w:hAnsiTheme="minorBidi"/>
        </w:rPr>
        <w:t xml:space="preserve"> (Docketed from last month)</w:t>
      </w:r>
    </w:p>
    <w:p w14:paraId="714C65FF" w14:textId="77777777" w:rsidR="00BD16E1" w:rsidRDefault="00BD16E1" w:rsidP="00315E65">
      <w:pPr>
        <w:spacing w:after="0" w:line="240" w:lineRule="auto"/>
        <w:rPr>
          <w:rFonts w:asciiTheme="minorBidi" w:hAnsiTheme="minorBidi"/>
        </w:rPr>
      </w:pPr>
    </w:p>
    <w:p w14:paraId="22A76D1B" w14:textId="6144A25C" w:rsidR="00BD16E1" w:rsidRDefault="00337B35" w:rsidP="00315E65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0855FB">
        <w:rPr>
          <w:rFonts w:asciiTheme="minorBidi" w:hAnsiTheme="minorBidi"/>
        </w:rPr>
        <w:t>529</w:t>
      </w:r>
      <w:r>
        <w:rPr>
          <w:rFonts w:asciiTheme="minorBidi" w:hAnsiTheme="minorBidi"/>
        </w:rPr>
        <w:tab/>
      </w:r>
      <w:hyperlink r:id="rId12" w:history="1">
        <w:r w:rsidR="00056D13" w:rsidRPr="00056D13">
          <w:rPr>
            <w:rStyle w:val="Hyperlink"/>
            <w:rFonts w:asciiTheme="minorBidi" w:hAnsiTheme="minorBidi"/>
          </w:rPr>
          <w:t xml:space="preserve">Emeritus Request:  Susan </w:t>
        </w:r>
        <w:proofErr w:type="spellStart"/>
        <w:r w:rsidR="00056D13" w:rsidRPr="00056D13">
          <w:rPr>
            <w:rStyle w:val="Hyperlink"/>
            <w:rFonts w:asciiTheme="minorBidi" w:hAnsiTheme="minorBidi"/>
          </w:rPr>
          <w:t>Etscheidt</w:t>
        </w:r>
        <w:proofErr w:type="spellEnd"/>
      </w:hyperlink>
      <w:r w:rsidR="00BD16E1">
        <w:rPr>
          <w:rStyle w:val="Hyperlink"/>
          <w:rFonts w:asciiTheme="minorBidi" w:hAnsiTheme="minorBidi"/>
        </w:rPr>
        <w:t xml:space="preserve"> </w:t>
      </w:r>
      <w:r w:rsidR="00BD16E1">
        <w:rPr>
          <w:rFonts w:asciiTheme="minorBidi" w:hAnsiTheme="minorBidi"/>
        </w:rPr>
        <w:t>(Docketed from last month)</w:t>
      </w:r>
    </w:p>
    <w:p w14:paraId="2FE14439" w14:textId="77777777" w:rsidR="00D0773F" w:rsidRDefault="00D0773F" w:rsidP="00315E65">
      <w:pPr>
        <w:spacing w:after="0" w:line="240" w:lineRule="auto"/>
        <w:rPr>
          <w:rFonts w:asciiTheme="minorBidi" w:hAnsiTheme="minorBidi"/>
        </w:rPr>
      </w:pPr>
    </w:p>
    <w:p w14:paraId="58954098" w14:textId="51CA483C" w:rsidR="00056D13" w:rsidRDefault="0077161B" w:rsidP="00315E65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D0773F">
        <w:rPr>
          <w:rFonts w:asciiTheme="minorBidi" w:hAnsiTheme="minorBidi"/>
        </w:rPr>
        <w:t>537</w:t>
      </w:r>
      <w:r>
        <w:rPr>
          <w:rFonts w:asciiTheme="minorBidi" w:hAnsiTheme="minorBidi"/>
        </w:rPr>
        <w:tab/>
      </w:r>
      <w:hyperlink r:id="rId13" w:history="1">
        <w:r w:rsidRPr="00BD16E1">
          <w:rPr>
            <w:rStyle w:val="Hyperlink"/>
            <w:rFonts w:asciiTheme="minorBidi" w:hAnsiTheme="minorBidi"/>
          </w:rPr>
          <w:t>Emeritus Request:  Roberta Roth</w:t>
        </w:r>
      </w:hyperlink>
      <w:r>
        <w:rPr>
          <w:rFonts w:asciiTheme="minorBidi" w:hAnsiTheme="minorBidi"/>
        </w:rPr>
        <w:t xml:space="preserve">  </w:t>
      </w:r>
    </w:p>
    <w:p w14:paraId="7337560B" w14:textId="77777777" w:rsidR="00BD16E1" w:rsidRDefault="00BD16E1" w:rsidP="00315E65">
      <w:pPr>
        <w:spacing w:after="0" w:line="240" w:lineRule="auto"/>
        <w:rPr>
          <w:rFonts w:asciiTheme="minorBidi" w:hAnsiTheme="minorBidi"/>
        </w:rPr>
      </w:pPr>
    </w:p>
    <w:p w14:paraId="40D1118A" w14:textId="77777777" w:rsidR="00056D13" w:rsidRDefault="00056D13" w:rsidP="00315E65">
      <w:pPr>
        <w:spacing w:after="0" w:line="240" w:lineRule="auto"/>
        <w:rPr>
          <w:rFonts w:asciiTheme="minorBidi" w:hAnsiTheme="minorBidi"/>
        </w:rPr>
      </w:pPr>
    </w:p>
    <w:p w14:paraId="663E8F31" w14:textId="77777777" w:rsidR="00224180" w:rsidRPr="00F720E6" w:rsidRDefault="00224180" w:rsidP="00F720E6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175076C2" w14:textId="4178BE76" w:rsidR="00F23C88" w:rsidRPr="004D2B70" w:rsidRDefault="00F23C88" w:rsidP="00F23C88">
      <w:pPr>
        <w:spacing w:after="0" w:line="240" w:lineRule="auto"/>
        <w:rPr>
          <w:rFonts w:asciiTheme="minorBidi" w:hAnsiTheme="minorBidi"/>
          <w:b/>
          <w:bCs/>
        </w:rPr>
      </w:pPr>
      <w:r w:rsidRPr="004D2B70">
        <w:rPr>
          <w:rFonts w:asciiTheme="minorBidi" w:hAnsiTheme="minorBidi"/>
          <w:b/>
          <w:bCs/>
        </w:rPr>
        <w:t>New Business</w:t>
      </w:r>
    </w:p>
    <w:p w14:paraId="29CCBE21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58C1A88C" w14:textId="10048EC2" w:rsidR="004869CE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Adjournmen</w:t>
      </w:r>
      <w:r w:rsidRPr="00315E65">
        <w:rPr>
          <w:rFonts w:asciiTheme="minorBidi" w:hAnsiTheme="minorBidi"/>
        </w:rPr>
        <w:t>t by 5:00 PM</w:t>
      </w:r>
      <w:r w:rsidR="00C2269E">
        <w:rPr>
          <w:rFonts w:asciiTheme="minorBidi" w:hAnsiTheme="minorBidi"/>
        </w:rPr>
        <w:t>.</w:t>
      </w:r>
    </w:p>
    <w:p w14:paraId="19E560AD" w14:textId="77777777" w:rsidR="004D2B70" w:rsidRDefault="004D2B70" w:rsidP="00315E65">
      <w:pPr>
        <w:spacing w:after="0" w:line="240" w:lineRule="auto"/>
        <w:rPr>
          <w:rFonts w:asciiTheme="minorBidi" w:hAnsiTheme="minorBidi"/>
        </w:rPr>
      </w:pPr>
    </w:p>
    <w:p w14:paraId="4A5A8F52" w14:textId="03002B6F" w:rsidR="002C1736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Submitted by Francis Degnin, Chair</w:t>
      </w:r>
      <w:r w:rsidR="004D2B70">
        <w:rPr>
          <w:rFonts w:asciiTheme="minorBidi" w:hAnsiTheme="minorBidi"/>
        </w:rPr>
        <w:t>,</w:t>
      </w:r>
      <w:r w:rsidRPr="00315E65">
        <w:rPr>
          <w:rFonts w:asciiTheme="minorBidi" w:hAnsiTheme="minorBidi"/>
        </w:rPr>
        <w:t xml:space="preserve"> University Faculty Senate</w:t>
      </w:r>
    </w:p>
    <w:p w14:paraId="388F03C9" w14:textId="61911448" w:rsidR="00F720E6" w:rsidRDefault="00F720E6" w:rsidP="00315E65">
      <w:pPr>
        <w:spacing w:after="0" w:line="240" w:lineRule="auto"/>
        <w:rPr>
          <w:rFonts w:asciiTheme="minorBidi" w:hAnsiTheme="minorBidi"/>
        </w:rPr>
      </w:pPr>
    </w:p>
    <w:p w14:paraId="15C3EBF8" w14:textId="77777777" w:rsidR="00F720E6" w:rsidRDefault="00F720E6" w:rsidP="00315E65">
      <w:pPr>
        <w:spacing w:after="0" w:line="240" w:lineRule="auto"/>
        <w:rPr>
          <w:rFonts w:asciiTheme="minorBidi" w:hAnsiTheme="minorBidi"/>
        </w:rPr>
      </w:pPr>
    </w:p>
    <w:p w14:paraId="34FEF48B" w14:textId="33F846DF" w:rsidR="000D25E3" w:rsidRDefault="000D25E3" w:rsidP="00315E65">
      <w:pPr>
        <w:spacing w:after="0" w:line="240" w:lineRule="auto"/>
        <w:rPr>
          <w:rFonts w:asciiTheme="minorBidi" w:hAnsiTheme="minorBidi"/>
        </w:rPr>
      </w:pPr>
    </w:p>
    <w:p w14:paraId="0F1C036F" w14:textId="61C5114F" w:rsidR="00C10782" w:rsidRPr="00C10782" w:rsidRDefault="00C10782" w:rsidP="00315E6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C10782" w:rsidRPr="00C1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0FA"/>
    <w:multiLevelType w:val="hybridMultilevel"/>
    <w:tmpl w:val="C198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01B6"/>
    <w:multiLevelType w:val="hybridMultilevel"/>
    <w:tmpl w:val="F2B4A8D4"/>
    <w:lvl w:ilvl="0" w:tplc="CF3A69DE">
      <w:start w:val="16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28E0"/>
    <w:multiLevelType w:val="hybridMultilevel"/>
    <w:tmpl w:val="C1985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54034"/>
    <w:multiLevelType w:val="hybridMultilevel"/>
    <w:tmpl w:val="792A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80205">
    <w:abstractNumId w:val="0"/>
  </w:num>
  <w:num w:numId="2" w16cid:durableId="734202670">
    <w:abstractNumId w:val="2"/>
  </w:num>
  <w:num w:numId="3" w16cid:durableId="840049968">
    <w:abstractNumId w:val="3"/>
  </w:num>
  <w:num w:numId="4" w16cid:durableId="15442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D5"/>
    <w:rsid w:val="000111FC"/>
    <w:rsid w:val="00020CB7"/>
    <w:rsid w:val="00025081"/>
    <w:rsid w:val="00043183"/>
    <w:rsid w:val="000445ED"/>
    <w:rsid w:val="00050261"/>
    <w:rsid w:val="00055554"/>
    <w:rsid w:val="00056D13"/>
    <w:rsid w:val="00061104"/>
    <w:rsid w:val="00081C2D"/>
    <w:rsid w:val="00083EBE"/>
    <w:rsid w:val="000855FB"/>
    <w:rsid w:val="000A1771"/>
    <w:rsid w:val="000C53CD"/>
    <w:rsid w:val="000D25E3"/>
    <w:rsid w:val="000E1B76"/>
    <w:rsid w:val="0010354A"/>
    <w:rsid w:val="001504C2"/>
    <w:rsid w:val="00172B97"/>
    <w:rsid w:val="0019612E"/>
    <w:rsid w:val="001A1344"/>
    <w:rsid w:val="001D523E"/>
    <w:rsid w:val="001E3C2E"/>
    <w:rsid w:val="001F6F3E"/>
    <w:rsid w:val="00224180"/>
    <w:rsid w:val="00237D2A"/>
    <w:rsid w:val="00250004"/>
    <w:rsid w:val="00290812"/>
    <w:rsid w:val="002952C4"/>
    <w:rsid w:val="002A5A02"/>
    <w:rsid w:val="002C1736"/>
    <w:rsid w:val="002D0EED"/>
    <w:rsid w:val="002F0EF0"/>
    <w:rsid w:val="0030054B"/>
    <w:rsid w:val="00315E65"/>
    <w:rsid w:val="003214D5"/>
    <w:rsid w:val="00324706"/>
    <w:rsid w:val="00337B35"/>
    <w:rsid w:val="00373286"/>
    <w:rsid w:val="00395BF1"/>
    <w:rsid w:val="003A70E9"/>
    <w:rsid w:val="003B69D4"/>
    <w:rsid w:val="003C3BF5"/>
    <w:rsid w:val="003C5EDA"/>
    <w:rsid w:val="003D03B6"/>
    <w:rsid w:val="003E3672"/>
    <w:rsid w:val="00407B5F"/>
    <w:rsid w:val="004144D5"/>
    <w:rsid w:val="0043370B"/>
    <w:rsid w:val="0044218C"/>
    <w:rsid w:val="004625A6"/>
    <w:rsid w:val="004829B0"/>
    <w:rsid w:val="004869CE"/>
    <w:rsid w:val="004875DE"/>
    <w:rsid w:val="004A1F51"/>
    <w:rsid w:val="004B2E2F"/>
    <w:rsid w:val="004D2B70"/>
    <w:rsid w:val="004D77A2"/>
    <w:rsid w:val="004F4925"/>
    <w:rsid w:val="004F5529"/>
    <w:rsid w:val="004F5DA9"/>
    <w:rsid w:val="005054A2"/>
    <w:rsid w:val="0051126C"/>
    <w:rsid w:val="005141D7"/>
    <w:rsid w:val="00541E4E"/>
    <w:rsid w:val="00545C78"/>
    <w:rsid w:val="00554761"/>
    <w:rsid w:val="0056420A"/>
    <w:rsid w:val="005819A1"/>
    <w:rsid w:val="005942D8"/>
    <w:rsid w:val="005A4058"/>
    <w:rsid w:val="005A55D9"/>
    <w:rsid w:val="005B6C43"/>
    <w:rsid w:val="005C2095"/>
    <w:rsid w:val="005E003B"/>
    <w:rsid w:val="0060145B"/>
    <w:rsid w:val="00631724"/>
    <w:rsid w:val="00640A55"/>
    <w:rsid w:val="00644EA6"/>
    <w:rsid w:val="00664FE4"/>
    <w:rsid w:val="006A3062"/>
    <w:rsid w:val="006D05BC"/>
    <w:rsid w:val="006E74A6"/>
    <w:rsid w:val="0072354A"/>
    <w:rsid w:val="00754CB0"/>
    <w:rsid w:val="0077161B"/>
    <w:rsid w:val="00776FD2"/>
    <w:rsid w:val="0077740B"/>
    <w:rsid w:val="0078110B"/>
    <w:rsid w:val="007A3752"/>
    <w:rsid w:val="007E6EFC"/>
    <w:rsid w:val="00833D2D"/>
    <w:rsid w:val="00844E95"/>
    <w:rsid w:val="00845364"/>
    <w:rsid w:val="008527A8"/>
    <w:rsid w:val="00862B7F"/>
    <w:rsid w:val="00883BA8"/>
    <w:rsid w:val="008953C1"/>
    <w:rsid w:val="008E4C8F"/>
    <w:rsid w:val="0090548D"/>
    <w:rsid w:val="00940E06"/>
    <w:rsid w:val="00960185"/>
    <w:rsid w:val="00960463"/>
    <w:rsid w:val="00983439"/>
    <w:rsid w:val="0098543C"/>
    <w:rsid w:val="009B4685"/>
    <w:rsid w:val="009C02A4"/>
    <w:rsid w:val="009D7099"/>
    <w:rsid w:val="009E69D7"/>
    <w:rsid w:val="009F2EAF"/>
    <w:rsid w:val="00A03213"/>
    <w:rsid w:val="00A42EE6"/>
    <w:rsid w:val="00A50C52"/>
    <w:rsid w:val="00A62CDB"/>
    <w:rsid w:val="00A6624A"/>
    <w:rsid w:val="00A805D7"/>
    <w:rsid w:val="00AC7980"/>
    <w:rsid w:val="00AD59E7"/>
    <w:rsid w:val="00AE262D"/>
    <w:rsid w:val="00B10583"/>
    <w:rsid w:val="00B15F50"/>
    <w:rsid w:val="00B246BC"/>
    <w:rsid w:val="00B55C0D"/>
    <w:rsid w:val="00B73D48"/>
    <w:rsid w:val="00B8409B"/>
    <w:rsid w:val="00B84695"/>
    <w:rsid w:val="00B86E94"/>
    <w:rsid w:val="00BB3D6B"/>
    <w:rsid w:val="00BD16E1"/>
    <w:rsid w:val="00BD7876"/>
    <w:rsid w:val="00BF575A"/>
    <w:rsid w:val="00C10782"/>
    <w:rsid w:val="00C13FB6"/>
    <w:rsid w:val="00C2269E"/>
    <w:rsid w:val="00C3439F"/>
    <w:rsid w:val="00C5074E"/>
    <w:rsid w:val="00C56293"/>
    <w:rsid w:val="00C96D17"/>
    <w:rsid w:val="00CA755E"/>
    <w:rsid w:val="00CF2EF5"/>
    <w:rsid w:val="00D030F7"/>
    <w:rsid w:val="00D0773F"/>
    <w:rsid w:val="00D13533"/>
    <w:rsid w:val="00D141DC"/>
    <w:rsid w:val="00D2422F"/>
    <w:rsid w:val="00D50631"/>
    <w:rsid w:val="00D53D14"/>
    <w:rsid w:val="00D968ED"/>
    <w:rsid w:val="00D971C5"/>
    <w:rsid w:val="00DC2478"/>
    <w:rsid w:val="00DE109A"/>
    <w:rsid w:val="00DE1413"/>
    <w:rsid w:val="00E3370E"/>
    <w:rsid w:val="00E34610"/>
    <w:rsid w:val="00E42A50"/>
    <w:rsid w:val="00E54D25"/>
    <w:rsid w:val="00E56F88"/>
    <w:rsid w:val="00E671E2"/>
    <w:rsid w:val="00E71C82"/>
    <w:rsid w:val="00E867F8"/>
    <w:rsid w:val="00E86F54"/>
    <w:rsid w:val="00EA3C9D"/>
    <w:rsid w:val="00EB6479"/>
    <w:rsid w:val="00EB702B"/>
    <w:rsid w:val="00EC1F78"/>
    <w:rsid w:val="00ED7BB9"/>
    <w:rsid w:val="00EE35C9"/>
    <w:rsid w:val="00F010D2"/>
    <w:rsid w:val="00F23C88"/>
    <w:rsid w:val="00F31320"/>
    <w:rsid w:val="00F35F4E"/>
    <w:rsid w:val="00F720E6"/>
    <w:rsid w:val="00F82941"/>
    <w:rsid w:val="00FC5EE6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CFC8"/>
  <w15:chartTrackingRefBased/>
  <w15:docId w15:val="{F911E0F4-E0AA-416B-9E5B-F4E77D3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F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2941"/>
    <w:pPr>
      <w:ind w:left="720"/>
      <w:contextualSpacing/>
    </w:pPr>
  </w:style>
  <w:style w:type="paragraph" w:styleId="NoSpacing">
    <w:name w:val="No Spacing"/>
    <w:uiPriority w:val="1"/>
    <w:qFormat/>
    <w:rsid w:val="00020C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4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4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.edu/current-year/current-and-pending-business/curriculum-review-process-information-handbook" TargetMode="External"/><Relationship Id="rId13" Type="http://schemas.openxmlformats.org/officeDocument/2006/relationships/hyperlink" Target="https://senate.uni.edu/current-year/current-and-pending-business/emeritus-request-roberta-ro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te.uni.edu/current-year/current-and-pending-business/2022-carr-report" TargetMode="External"/><Relationship Id="rId12" Type="http://schemas.openxmlformats.org/officeDocument/2006/relationships/hyperlink" Target="https://senate.uni.edu/current-year/current-and-pending-business/emeritus-request-susan-etschei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e.uni.edu/current-year/current-and-pending-business/consultation-advancement-divisionuni-foundation" TargetMode="External"/><Relationship Id="rId11" Type="http://schemas.openxmlformats.org/officeDocument/2006/relationships/hyperlink" Target="https://senate.uni.edu/current-year/current-and-pending-business/emeritus-request-michele-devlin" TargetMode="External"/><Relationship Id="rId5" Type="http://schemas.openxmlformats.org/officeDocument/2006/relationships/hyperlink" Target="https://senate.uni.edu/current-year/current-and-pending-business/proposed-new-health-school-second-consult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nate.uni.edu/current-year/current-and-pending-business/university-senate-hand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.uni.edu/current-year/current-and-pending-business/adding-large-term-and-adjunct-positions-sen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 Degnin</dc:creator>
  <cp:keywords/>
  <dc:description/>
  <cp:lastModifiedBy>Francis D Degnin</cp:lastModifiedBy>
  <cp:revision>15</cp:revision>
  <cp:lastPrinted>2022-08-22T05:00:00Z</cp:lastPrinted>
  <dcterms:created xsi:type="dcterms:W3CDTF">2023-02-18T04:34:00Z</dcterms:created>
  <dcterms:modified xsi:type="dcterms:W3CDTF">2023-02-25T03:16:00Z</dcterms:modified>
</cp:coreProperties>
</file>