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A5" w:rsidRDefault="00113AA5">
      <w:bookmarkStart w:id="0" w:name="_GoBack"/>
      <w:bookmarkEnd w:id="0"/>
      <w:r>
        <w:t>3/21/2019</w:t>
      </w:r>
    </w:p>
    <w:p w:rsidR="00113AA5" w:rsidRDefault="00113AA5"/>
    <w:p w:rsidR="00113AA5" w:rsidRDefault="00113AA5">
      <w:r>
        <w:t>Regarding support by the Iowa State Communication Studies program for the UNI departmental name change from “Department of Communication Studies” to “Department of Communication and Media:”</w:t>
      </w:r>
    </w:p>
    <w:p w:rsidR="00113AA5" w:rsidRDefault="00113AA5"/>
    <w:p w:rsidR="00113AA5" w:rsidRDefault="00113AA5"/>
    <w:p w:rsidR="00672E45" w:rsidRDefault="00113AA5">
      <w:r>
        <w:t>Email received from David Vogel, Chair of the Communication Studies program at ISU:</w:t>
      </w:r>
    </w:p>
    <w:p w:rsidR="00113AA5" w:rsidRDefault="00113AA5"/>
    <w:p w:rsidR="00113AA5" w:rsidRPr="00113AA5" w:rsidRDefault="00113AA5" w:rsidP="00113AA5">
      <w:pPr>
        <w:rPr>
          <w:rFonts w:ascii="Arial" w:eastAsia="Times New Roman" w:hAnsi="Arial" w:cs="Arial"/>
          <w:color w:val="222222"/>
        </w:rPr>
      </w:pPr>
      <w:r w:rsidRPr="00113AA5">
        <w:rPr>
          <w:rFonts w:ascii="Arial" w:eastAsia="Times New Roman" w:hAnsi="Arial" w:cs="Arial"/>
          <w:color w:val="222222"/>
        </w:rPr>
        <w:t>No concerns were noted in the faculty meeting.  The “vote of support” was unanimous.</w:t>
      </w:r>
    </w:p>
    <w:p w:rsidR="00113AA5" w:rsidRPr="00113AA5" w:rsidRDefault="00113AA5" w:rsidP="00113AA5">
      <w:pPr>
        <w:shd w:val="clear" w:color="auto" w:fill="E8EAED"/>
        <w:spacing w:line="90" w:lineRule="atLeast"/>
        <w:rPr>
          <w:rFonts w:ascii="Arial" w:eastAsia="Times New Roman" w:hAnsi="Arial" w:cs="Arial"/>
          <w:color w:val="222222"/>
        </w:rPr>
      </w:pPr>
      <w:r w:rsidRPr="00113AA5">
        <w:rPr>
          <w:rFonts w:ascii="Arial" w:eastAsia="Times New Roman" w:hAnsi="Arial" w:cs="Arial"/>
          <w:color w:val="222222"/>
        </w:rPr>
        <w:fldChar w:fldCharType="begin"/>
      </w:r>
      <w:r w:rsidR="006A7E0D">
        <w:rPr>
          <w:rFonts w:ascii="Arial" w:eastAsia="Times New Roman" w:hAnsi="Arial" w:cs="Arial"/>
          <w:color w:val="222222"/>
        </w:rPr>
        <w:instrText xml:space="preserve"> INCLUDEPICTURE "C:\\var\\folders\\xh\\h9mpf37x0fnfnv9pzhyh9gqsp216ks\\T\\com.microsoft.Word\\WebArchiveCopyPasteTempFiles\\cleardot.gif" \* MERGEFORMAT </w:instrText>
      </w:r>
      <w:r w:rsidRPr="00113AA5">
        <w:rPr>
          <w:rFonts w:ascii="Arial" w:eastAsia="Times New Roman" w:hAnsi="Arial" w:cs="Arial"/>
          <w:color w:val="222222"/>
        </w:rPr>
        <w:fldChar w:fldCharType="separate"/>
      </w:r>
      <w:r w:rsidRPr="00113AA5">
        <w:rPr>
          <w:rFonts w:ascii="Arial" w:eastAsia="Times New Roman" w:hAnsi="Arial" w:cs="Arial"/>
          <w:noProof/>
          <w:color w:val="222222"/>
        </w:rPr>
        <w:drawing>
          <wp:inline distT="0" distB="0" distL="0" distR="0">
            <wp:extent cx="17145" cy="17145"/>
            <wp:effectExtent l="0" t="0" r="0" b="0"/>
            <wp:docPr id="5" name="Picture 5" descr="/var/folders/xh/h9mpf37x0fnfnv9pzhyh9gqsp216ks/T/com.microsoft.Word/WebArchiveCopyPasteTempFil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/var/folders/xh/h9mpf37x0fnfnv9pzhyh9gqsp216ks/T/com.microsoft.Word/WebArchiveCopyPasteTempFil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AA5">
        <w:rPr>
          <w:rFonts w:ascii="Arial" w:eastAsia="Times New Roman" w:hAnsi="Arial" w:cs="Arial"/>
          <w:color w:val="222222"/>
        </w:rPr>
        <w:fldChar w:fldCharType="end"/>
      </w:r>
    </w:p>
    <w:p w:rsidR="00113AA5" w:rsidRPr="00113AA5" w:rsidRDefault="00113AA5" w:rsidP="00113AA5">
      <w:pPr>
        <w:rPr>
          <w:rFonts w:ascii="Arial" w:eastAsia="Times New Roman" w:hAnsi="Arial" w:cs="Arial"/>
          <w:color w:val="888888"/>
        </w:rPr>
      </w:pPr>
      <w:r w:rsidRPr="00113AA5">
        <w:rPr>
          <w:rFonts w:ascii="Arial" w:eastAsia="Times New Roman" w:hAnsi="Arial" w:cs="Arial"/>
          <w:color w:val="888888"/>
        </w:rPr>
        <w:t> </w:t>
      </w:r>
    </w:p>
    <w:p w:rsidR="00113AA5" w:rsidRPr="00113AA5" w:rsidRDefault="00113AA5" w:rsidP="00113AA5">
      <w:pPr>
        <w:rPr>
          <w:rFonts w:ascii="Arial" w:eastAsia="Times New Roman" w:hAnsi="Arial" w:cs="Arial"/>
          <w:color w:val="888888"/>
        </w:rPr>
      </w:pPr>
      <w:r w:rsidRPr="00113AA5">
        <w:rPr>
          <w:rFonts w:ascii="Arial" w:eastAsia="Times New Roman" w:hAnsi="Arial" w:cs="Arial"/>
          <w:color w:val="888888"/>
        </w:rPr>
        <w:t>David</w:t>
      </w:r>
    </w:p>
    <w:p w:rsidR="00113AA5" w:rsidRDefault="00113AA5"/>
    <w:p w:rsidR="00113AA5" w:rsidRDefault="00113AA5"/>
    <w:p w:rsidR="00113AA5" w:rsidRDefault="00113AA5"/>
    <w:sectPr w:rsidR="00113AA5" w:rsidSect="00B6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A5"/>
    <w:rsid w:val="00113AA5"/>
    <w:rsid w:val="0019387D"/>
    <w:rsid w:val="00672E45"/>
    <w:rsid w:val="006A7E0D"/>
    <w:rsid w:val="00B6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5816883A-5EE4-2842-9F6A-67B3BC48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89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2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36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69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1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4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3105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A Terlip</cp:lastModifiedBy>
  <cp:revision>2</cp:revision>
  <dcterms:created xsi:type="dcterms:W3CDTF">2019-07-31T19:52:00Z</dcterms:created>
  <dcterms:modified xsi:type="dcterms:W3CDTF">2019-07-31T19:52:00Z</dcterms:modified>
</cp:coreProperties>
</file>