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766" w:rsidRDefault="002C2094">
      <w:r>
        <w:t xml:space="preserve">Pat Geadelmann is an inspiring woman. </w:t>
      </w:r>
      <w:r w:rsidR="002C2766">
        <w:t>She joined the UNI family in 1972 and has had countless accomplishments as she comes to the end of her journey with us. Pat has always provided extraordinary service to the University, its students and families and she will be dearly missed as she sets out on her next adventure.</w:t>
      </w:r>
    </w:p>
    <w:p w:rsidR="002C2094" w:rsidRDefault="002C2094">
      <w:r>
        <w:t xml:space="preserve">She </w:t>
      </w:r>
      <w:r w:rsidR="002C2766">
        <w:t>has been involved in many projects</w:t>
      </w:r>
      <w:r>
        <w:t xml:space="preserve"> across the University, including, but not limited to:</w:t>
      </w:r>
      <w:r w:rsidR="002C2766">
        <w:t xml:space="preserve"> </w:t>
      </w:r>
      <w:r>
        <w:t xml:space="preserve">the renovations of Seerley Hall and Wright Hall, the Gallagher-Bluedorn Performing Arts Center, the Human Performance Center and the Wellness and Recreation Center. </w:t>
      </w:r>
    </w:p>
    <w:p w:rsidR="00360739" w:rsidRDefault="00C06C10">
      <w:r>
        <w:t>Pat has a history of involvement with politics and it was only fitting when she was named the special assistant to the president for board and government relations. Her position put her front and center with state and federal lawmakers</w:t>
      </w:r>
      <w:r w:rsidR="00BB6F81">
        <w:t xml:space="preserve"> and the Iowa Board of Regents. </w:t>
      </w:r>
    </w:p>
    <w:p w:rsidR="00BB6F81" w:rsidRDefault="00BB6F81">
      <w:r>
        <w:t xml:space="preserve">Pat has made innumerable contributions to the University of Northern Iowa, the School of Health, Physical Education and Leisure services and its students. She will be greatly missed by all and we wish her simply the best. </w:t>
      </w:r>
    </w:p>
    <w:p w:rsidR="00C0215A" w:rsidRDefault="00C0215A"/>
    <w:p w:rsidR="00C0215A" w:rsidRPr="00C0215A" w:rsidRDefault="00C0215A" w:rsidP="00C0215A">
      <w:pPr>
        <w:spacing w:after="0" w:line="240" w:lineRule="auto"/>
        <w:rPr>
          <w:rFonts w:eastAsia="Times New Roman" w:cs="Times New Roman"/>
        </w:rPr>
      </w:pPr>
      <w:r w:rsidRPr="00C0215A">
        <w:rPr>
          <w:rFonts w:eastAsia="Times New Roman" w:cs="Times New Roman"/>
        </w:rPr>
        <w:t>Doris R. Corbett, Ph.D</w:t>
      </w:r>
      <w:proofErr w:type="gramStart"/>
      <w:r w:rsidRPr="00C0215A">
        <w:rPr>
          <w:rFonts w:eastAsia="Times New Roman" w:cs="Times New Roman"/>
        </w:rPr>
        <w:t>.</w:t>
      </w:r>
      <w:proofErr w:type="gramEnd"/>
      <w:r w:rsidRPr="00C0215A">
        <w:rPr>
          <w:rFonts w:eastAsia="Times New Roman" w:cs="Times New Roman"/>
        </w:rPr>
        <w:br/>
        <w:t>Professor &amp; Director</w:t>
      </w:r>
    </w:p>
    <w:p w:rsidR="00C0215A" w:rsidRPr="00C0215A" w:rsidRDefault="00C0215A" w:rsidP="00C0215A">
      <w:pPr>
        <w:spacing w:after="0" w:line="240" w:lineRule="auto"/>
        <w:rPr>
          <w:rFonts w:eastAsia="Times New Roman" w:cs="Times New Roman"/>
        </w:rPr>
      </w:pPr>
      <w:bookmarkStart w:id="0" w:name="_GoBack"/>
      <w:bookmarkEnd w:id="0"/>
      <w:r w:rsidRPr="00C0215A">
        <w:rPr>
          <w:rFonts w:eastAsia="Times New Roman" w:cs="Times New Roman"/>
        </w:rPr>
        <w:t>School of Health, Physical Education and Leisure Services</w:t>
      </w:r>
      <w:r w:rsidRPr="00C0215A">
        <w:rPr>
          <w:rFonts w:eastAsia="Times New Roman" w:cs="Times New Roman"/>
        </w:rPr>
        <w:br/>
        <w:t>203 Wellness/Recreation Center</w:t>
      </w:r>
      <w:r w:rsidRPr="00C0215A">
        <w:rPr>
          <w:rFonts w:eastAsia="Times New Roman" w:cs="Times New Roman"/>
        </w:rPr>
        <w:br/>
        <w:t>University of Northern Iowa</w:t>
      </w:r>
      <w:r w:rsidRPr="00C0215A">
        <w:rPr>
          <w:rFonts w:eastAsia="Times New Roman" w:cs="Times New Roman"/>
        </w:rPr>
        <w:br/>
        <w:t>Cedar Falls, Iowa 50614-0241</w:t>
      </w:r>
    </w:p>
    <w:p w:rsidR="00C0215A" w:rsidRDefault="00C0215A"/>
    <w:sectPr w:rsidR="00C02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F8"/>
    <w:rsid w:val="000013F8"/>
    <w:rsid w:val="0002330D"/>
    <w:rsid w:val="002C2094"/>
    <w:rsid w:val="002C2766"/>
    <w:rsid w:val="00360739"/>
    <w:rsid w:val="008B031A"/>
    <w:rsid w:val="00BB6F81"/>
    <w:rsid w:val="00C0215A"/>
    <w:rsid w:val="00C06C10"/>
    <w:rsid w:val="00C2351F"/>
    <w:rsid w:val="00ED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FE9CC-0FB4-48A3-BB58-11F754CE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94413">
      <w:bodyDiv w:val="1"/>
      <w:marLeft w:val="0"/>
      <w:marRight w:val="0"/>
      <w:marTop w:val="0"/>
      <w:marBottom w:val="0"/>
      <w:divBdr>
        <w:top w:val="none" w:sz="0" w:space="0" w:color="auto"/>
        <w:left w:val="none" w:sz="0" w:space="0" w:color="auto"/>
        <w:bottom w:val="none" w:sz="0" w:space="0" w:color="auto"/>
        <w:right w:val="none" w:sz="0" w:space="0" w:color="auto"/>
      </w:divBdr>
      <w:divsChild>
        <w:div w:id="212113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 Stickler</dc:creator>
  <cp:keywords/>
  <dc:description/>
  <cp:lastModifiedBy>Stephen L OKane</cp:lastModifiedBy>
  <cp:revision>3</cp:revision>
  <dcterms:created xsi:type="dcterms:W3CDTF">2016-01-11T18:29:00Z</dcterms:created>
  <dcterms:modified xsi:type="dcterms:W3CDTF">2016-01-12T21:49:00Z</dcterms:modified>
</cp:coreProperties>
</file>